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Ο Σύλλογος εκπαιδευτικών του 1</w:t>
      </w:r>
      <w:r w:rsidRPr="00494F92">
        <w:rPr>
          <w:rFonts w:ascii="Cambria" w:hAnsi="Cambria"/>
          <w:sz w:val="24"/>
          <w:szCs w:val="24"/>
          <w:vertAlign w:val="superscript"/>
        </w:rPr>
        <w:t>ου</w:t>
      </w:r>
      <w:r>
        <w:rPr>
          <w:rFonts w:ascii="Cambria" w:hAnsi="Cambria"/>
          <w:sz w:val="24"/>
          <w:szCs w:val="24"/>
        </w:rPr>
        <w:t xml:space="preserve"> ΕΠΑ.Λ Φλώρινας πραγματοποίησε στις 20/10/2019 μία πολύ επιτυχημένη ημερήσια εκδρομή στη Σιάτιστα του νομού Κοζάνης .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Η εκλεκτή συνάδελφος κα. </w:t>
      </w:r>
      <w:proofErr w:type="spellStart"/>
      <w:r>
        <w:rPr>
          <w:rFonts w:ascii="Cambria" w:hAnsi="Cambria"/>
          <w:sz w:val="24"/>
          <w:szCs w:val="24"/>
        </w:rPr>
        <w:t>Πούλιου</w:t>
      </w:r>
      <w:proofErr w:type="spellEnd"/>
      <w:r>
        <w:rPr>
          <w:rFonts w:ascii="Cambria" w:hAnsi="Cambria"/>
          <w:sz w:val="24"/>
          <w:szCs w:val="24"/>
        </w:rPr>
        <w:t xml:space="preserve"> Αγνή, που κατάγεται από εκεί, είχε την ιδέα αλλά και την οργάνωση αυτής της εξόρμησης, ενώ παράλληλα μας ξενάγησε και μας έκανε κοινωνούς της ιδιαίτερης ιστορίας αλλά και των ηθών-εθίμων της περιοχής της.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Η ημέρα ξεκίνησε με τον καθιερωμένο κυριακάτικο εκκλησιασμό στο Μοναστήρι της Παναγίας του </w:t>
      </w:r>
      <w:proofErr w:type="spellStart"/>
      <w:r>
        <w:rPr>
          <w:rFonts w:ascii="Cambria" w:hAnsi="Cambria"/>
          <w:sz w:val="24"/>
          <w:szCs w:val="24"/>
        </w:rPr>
        <w:t>Μικροκάστρου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proofErr w:type="spellStart"/>
      <w:r>
        <w:rPr>
          <w:rFonts w:ascii="Cambria" w:hAnsi="Cambria"/>
          <w:sz w:val="24"/>
          <w:szCs w:val="24"/>
        </w:rPr>
        <w:t>Τσαρούσινο</w:t>
      </w:r>
      <w:proofErr w:type="spellEnd"/>
      <w:r>
        <w:rPr>
          <w:rFonts w:ascii="Cambria" w:hAnsi="Cambria"/>
          <w:sz w:val="24"/>
          <w:szCs w:val="24"/>
        </w:rPr>
        <w:t>) σε κλίμα απόλυτης κατάνυξης μέσα σε ένα πανέμορφο τοπίο.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096698" cy="2218414"/>
            <wp:effectExtent l="19050" t="0" r="0" b="0"/>
            <wp:docPr id="12" name="Εικόνα 12" descr="http://www.mikrovalto.gr/images/stories/politismos/taxidiotika/monastPan_Mikr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krovalto.gr/images/stories/politismos/taxidiotika/monastPan_Mikrok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32" cy="22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 w:rsidRPr="00EA55F7">
        <w:rPr>
          <w:rFonts w:ascii="Cambria" w:hAnsi="Cambria"/>
          <w:sz w:val="24"/>
          <w:szCs w:val="24"/>
          <w:lang w:val="en-US"/>
        </w:rPr>
        <w:drawing>
          <wp:inline distT="0" distB="0" distL="0" distR="0">
            <wp:extent cx="2155809" cy="2880000"/>
            <wp:effectExtent l="19050" t="0" r="0" b="0"/>
            <wp:docPr id="2" name="Εικόνα 4" descr="C:\Users\Windows 7\Downloads\IMG_20191020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ownloads\IMG_20191020_103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  <w:lang w:val="en-US"/>
        </w:rPr>
        <w:t xml:space="preserve">  </w:t>
      </w:r>
      <w:r w:rsidRPr="00EA55F7">
        <w:rPr>
          <w:rFonts w:ascii="Cambria" w:hAnsi="Cambria"/>
          <w:sz w:val="24"/>
          <w:szCs w:val="24"/>
          <w:lang w:val="en-US"/>
        </w:rPr>
        <w:drawing>
          <wp:inline distT="0" distB="0" distL="0" distR="0">
            <wp:extent cx="2155809" cy="2880000"/>
            <wp:effectExtent l="19050" t="0" r="0" b="0"/>
            <wp:docPr id="8" name="Εικόνα 5" descr="C:\Users\Windows 7\Downloads\IMG_20191020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ownloads\IMG_20191020_10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Ακολούθησε η επιβεβλημένη επίσκεψη στα γουναράδικα, καθώς είναι γνωστό ότι οι </w:t>
      </w:r>
      <w:proofErr w:type="spellStart"/>
      <w:r>
        <w:rPr>
          <w:rFonts w:ascii="Cambria" w:hAnsi="Cambria"/>
          <w:sz w:val="24"/>
          <w:szCs w:val="24"/>
        </w:rPr>
        <w:t>Σιατιστινοί</w:t>
      </w:r>
      <w:proofErr w:type="spellEnd"/>
      <w:r>
        <w:rPr>
          <w:rFonts w:ascii="Cambria" w:hAnsi="Cambria"/>
          <w:sz w:val="24"/>
          <w:szCs w:val="24"/>
        </w:rPr>
        <w:t xml:space="preserve"> είναι οι πρώτοι διδάξαντες του είδους που υπηρετούν την τέχνη τους με περίσσιο μεράκι.</w:t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020212" cy="2759103"/>
            <wp:effectExtent l="19050" t="0" r="0" b="0"/>
            <wp:docPr id="42" name="Εικόνα 4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77" cy="276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>
        <w:rPr>
          <w:rFonts w:ascii="Cambria" w:hAnsi="Cambria"/>
          <w:sz w:val="24"/>
          <w:szCs w:val="24"/>
        </w:rPr>
        <w:t xml:space="preserve"> </w:t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Ο απαραίτητος καφές στην πλατεία με τα απολαυστικά </w:t>
      </w:r>
      <w:proofErr w:type="spellStart"/>
      <w:r>
        <w:rPr>
          <w:rFonts w:ascii="Cambria" w:hAnsi="Cambria"/>
          <w:sz w:val="24"/>
          <w:szCs w:val="24"/>
        </w:rPr>
        <w:t>σαλιάρια</w:t>
      </w:r>
      <w:proofErr w:type="spellEnd"/>
      <w:r>
        <w:rPr>
          <w:rFonts w:ascii="Cambria" w:hAnsi="Cambria"/>
          <w:sz w:val="24"/>
          <w:szCs w:val="24"/>
        </w:rPr>
        <w:t xml:space="preserve"> (χαρακτηριστικό </w:t>
      </w:r>
      <w:proofErr w:type="spellStart"/>
      <w:r>
        <w:rPr>
          <w:rFonts w:ascii="Cambria" w:hAnsi="Cambria"/>
          <w:sz w:val="24"/>
          <w:szCs w:val="24"/>
        </w:rPr>
        <w:t>Σιατιστινό</w:t>
      </w:r>
      <w:proofErr w:type="spellEnd"/>
      <w:r>
        <w:rPr>
          <w:rFonts w:ascii="Cambria" w:hAnsi="Cambria"/>
          <w:sz w:val="24"/>
          <w:szCs w:val="24"/>
        </w:rPr>
        <w:t xml:space="preserve"> κέρασμα), μας έδωσε την ευκαιρία να γνωρίσουμε τους ντόπιους κατοίκους και να διαπιστώσουμε για άλλη μια φορά το ιδιαίτερο χιούμορ και τη ζωντάνιά τους.</w:t>
      </w:r>
    </w:p>
    <w:p w:rsidR="00EA55F7" w:rsidRPr="006F63D3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012261" cy="2573403"/>
            <wp:effectExtent l="19050" t="0" r="7289" b="0"/>
            <wp:docPr id="48" name="Εικόνα 48" descr="Αποτέλεσμα εικόνας για σιατισ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Αποτέλεσμα εικόνας για σιατιστ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87" cy="257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Στη συνέχεια, επισκεφτήκαμε το ιστορικό </w:t>
      </w:r>
      <w:proofErr w:type="spellStart"/>
      <w:r>
        <w:rPr>
          <w:rFonts w:ascii="Cambria" w:hAnsi="Cambria"/>
          <w:sz w:val="24"/>
          <w:szCs w:val="24"/>
        </w:rPr>
        <w:t>Τραμπάντζειο</w:t>
      </w:r>
      <w:proofErr w:type="spellEnd"/>
      <w:r>
        <w:rPr>
          <w:rFonts w:ascii="Cambria" w:hAnsi="Cambria"/>
          <w:sz w:val="24"/>
          <w:szCs w:val="24"/>
        </w:rPr>
        <w:t xml:space="preserve"> Γυμνάσιο, όπου εκτίθεται η Βοτανική Συλλογή της Σιάτιστας, η οποία αναδεικνύει τη μοναδική χλωρίδα του όρου </w:t>
      </w:r>
      <w:proofErr w:type="spellStart"/>
      <w:r>
        <w:rPr>
          <w:rFonts w:ascii="Cambria" w:hAnsi="Cambria"/>
          <w:sz w:val="24"/>
          <w:szCs w:val="24"/>
        </w:rPr>
        <w:t>Μπούρινου</w:t>
      </w:r>
      <w:proofErr w:type="spellEnd"/>
      <w:r>
        <w:rPr>
          <w:rFonts w:ascii="Cambria" w:hAnsi="Cambria"/>
          <w:sz w:val="24"/>
          <w:szCs w:val="24"/>
        </w:rPr>
        <w:t xml:space="preserve">, τη γεωλογία που επηρεάζει το σύστημα καθώς και τα ενδημικά και εξαιρετικά σπάνια φυτά του τόπου. Εντυπωσιαστήκαμε από τη σπουδαία Παλαιοντολογική Συλλογή </w:t>
      </w:r>
      <w:proofErr w:type="spellStart"/>
      <w:r>
        <w:rPr>
          <w:rFonts w:ascii="Cambria" w:hAnsi="Cambria"/>
          <w:sz w:val="24"/>
          <w:szCs w:val="24"/>
        </w:rPr>
        <w:t>Σιατίστης</w:t>
      </w:r>
      <w:proofErr w:type="spellEnd"/>
      <w:r>
        <w:rPr>
          <w:rFonts w:ascii="Cambria" w:hAnsi="Cambria"/>
          <w:sz w:val="24"/>
          <w:szCs w:val="24"/>
        </w:rPr>
        <w:t xml:space="preserve"> που αποτελείται από οστά θηλαστικών και όστρακα γαστεροπόδων του καινοζωικού αιώνα.</w:t>
      </w:r>
    </w:p>
    <w:p w:rsidR="00EA55F7" w:rsidRPr="006E7B83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4662998" cy="2619877"/>
            <wp:effectExtent l="19050" t="0" r="4252" b="0"/>
            <wp:docPr id="7" name="Εικόνα 7" descr="C:\Users\Windows 7\Desktop\ΦΩΤΟΓΡΑΦΙΕΣ\Νέος φάκελος (3)\WP_2019102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esktop\ΦΩΤΟΓΡΑΦΙΕΣ\Νέος φάκελος (3)\WP_20191020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90" cy="26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6E7B83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4665437" cy="2621248"/>
            <wp:effectExtent l="19050" t="0" r="1813" b="0"/>
            <wp:docPr id="6" name="Εικόνα 6" descr="C:\Users\Windows 7\Desktop\ΦΩΤΟΓΡΑΦΙΕΣ\Νέος φάκελος (3)\WP_2019102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ΦΩΤΟΓΡΑΦΙΕΣ\Νέος φάκελος (3)\WP_20191020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30" cy="26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4472081" cy="2512612"/>
            <wp:effectExtent l="19050" t="0" r="4669" b="0"/>
            <wp:docPr id="4" name="Εικόνα 4" descr="C:\Users\Windows 7\Desktop\ΦΩΤΟΓΡΑΦΙΕΣ\Νέος φάκελος (3)\WP_20191020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ΦΩΤΟΓΡΑΦΙΕΣ\Νέος φάκελος (3)\WP_20191020_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05" cy="251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Σειρά είχαν τα περίφημα αρχοντικά. Θαυμάσαμε την υπέροχη αρχιτεκτονική των </w:t>
      </w:r>
      <w:proofErr w:type="spellStart"/>
      <w:r>
        <w:rPr>
          <w:rFonts w:ascii="Cambria" w:hAnsi="Cambria"/>
          <w:sz w:val="24"/>
          <w:szCs w:val="24"/>
        </w:rPr>
        <w:t>αναπαλαιομένων</w:t>
      </w:r>
      <w:proofErr w:type="spellEnd"/>
      <w:r>
        <w:rPr>
          <w:rFonts w:ascii="Cambria" w:hAnsi="Cambria"/>
          <w:sz w:val="24"/>
          <w:szCs w:val="24"/>
        </w:rPr>
        <w:t xml:space="preserve"> κτιρίων, τις περίφημε ξύλινες οροφές, τους ζωγραφισμένους τοίχους. Τα </w:t>
      </w:r>
      <w:proofErr w:type="spellStart"/>
      <w:r>
        <w:rPr>
          <w:rFonts w:ascii="Cambria" w:hAnsi="Cambria"/>
          <w:sz w:val="24"/>
          <w:szCs w:val="24"/>
        </w:rPr>
        <w:t>βιτρώ</w:t>
      </w:r>
      <w:proofErr w:type="spellEnd"/>
      <w:r>
        <w:rPr>
          <w:rFonts w:ascii="Cambria" w:hAnsi="Cambria"/>
          <w:sz w:val="24"/>
          <w:szCs w:val="24"/>
        </w:rPr>
        <w:t xml:space="preserve"> στα παράθυρα. Δείγμα μιας εποχής ανθηρής με έντονο άρωμα Ευρώπης, για την οποία οι σύγχρονοι </w:t>
      </w:r>
      <w:proofErr w:type="spellStart"/>
      <w:r>
        <w:rPr>
          <w:rFonts w:ascii="Cambria" w:hAnsi="Cambria"/>
          <w:sz w:val="24"/>
          <w:szCs w:val="24"/>
        </w:rPr>
        <w:t>Σιατιστινοί</w:t>
      </w:r>
      <w:proofErr w:type="spellEnd"/>
      <w:r>
        <w:rPr>
          <w:rFonts w:ascii="Cambria" w:hAnsi="Cambria"/>
          <w:sz w:val="24"/>
          <w:szCs w:val="24"/>
        </w:rPr>
        <w:t xml:space="preserve"> είναι δικαίως πολύ υπερήφανοι.</w:t>
      </w:r>
    </w:p>
    <w:p w:rsidR="00EA55F7" w:rsidRPr="005669D8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854325" cy="1637665"/>
            <wp:effectExtent l="19050" t="0" r="3175" b="0"/>
            <wp:docPr id="21" name="Εικόνα 21" descr="https://klgallerywebradio.com/wp-content/uploads/%CE%A3%CE%B9%CE%AC%CF%84%CE%B9%CF%83%CF%84%CE%B1-%CE%B7-%CE%91%CF%81%CF%87%CF%8C%CE%BD%CF%84%CE%B9%CF%83%CF%83%CE%B1-06-300x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gallerywebradio.com/wp-content/uploads/%CE%A3%CE%B9%CE%AC%CF%84%CE%B9%CF%83%CF%84%CE%B1-%CE%B7-%CE%91%CF%81%CF%87%CF%8C%CE%BD%CF%84%CE%B9%CF%83%CF%83%CE%B1-06-300x1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9D8">
        <w:t xml:space="preserve"> </w:t>
      </w:r>
      <w:r>
        <w:rPr>
          <w:noProof/>
          <w:lang w:eastAsia="el-GR"/>
        </w:rPr>
        <w:drawing>
          <wp:inline distT="0" distB="0" distL="0" distR="0">
            <wp:extent cx="2103948" cy="2146853"/>
            <wp:effectExtent l="19050" t="0" r="0" b="0"/>
            <wp:docPr id="24" name="Εικόνα 24" descr="Σιάτιστα η Αρχόντισσα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Σιάτιστα η Αρχόντισσα-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05" cy="21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6E7B83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  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4282605" cy="2406156"/>
            <wp:effectExtent l="19050" t="0" r="3645" b="0"/>
            <wp:docPr id="5" name="Εικόνα 5" descr="C:\Users\Windows 7\Desktop\ΦΩΤΟΓΡΑΦΙΕΣ\Νέος φάκελος (3)\WP_20191020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esktop\ΦΩΤΟΓΡΑΦΙΕΣ\Νέος φάκελος (3)\WP_20191020_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74" cy="24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676442" cy="2019631"/>
            <wp:effectExtent l="19050" t="0" r="0" b="0"/>
            <wp:docPr id="18" name="Εικόνα 18" descr="Αποτέλεσμα εικόνας για Γουναραδικα σιατισ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Αποτέλεσμα εικόνας για Γουναραδικα σιατιστα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30" cy="202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3D3">
        <w:t xml:space="preserve"> </w:t>
      </w:r>
      <w:r>
        <w:rPr>
          <w:noProof/>
          <w:lang w:eastAsia="el-GR"/>
        </w:rPr>
        <w:drawing>
          <wp:inline distT="0" distB="0" distL="0" distR="0">
            <wp:extent cx="2398146" cy="2017417"/>
            <wp:effectExtent l="19050" t="0" r="2154" b="0"/>
            <wp:docPr id="45" name="Εικόνα 45" descr="Αποτέλεσμα εικόνας για σιατισ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Αποτέλεσμα εικόνας για σιατιστ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74" cy="20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6E7B83" w:rsidRDefault="00EA55F7" w:rsidP="00EA55F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mbria" w:hAnsi="Cambria"/>
          <w:sz w:val="24"/>
          <w:szCs w:val="24"/>
        </w:rPr>
        <w:t xml:space="preserve">Ταυτόχρονα, αγωνίζονται να διατηρήσουν ζωντανή την παράδοσή τους, συντηρώντας ακόμη και ιδιωτικά λαογραφικά μουσεία, όπου εκθέτουν </w:t>
      </w:r>
      <w:proofErr w:type="spellStart"/>
      <w:r>
        <w:rPr>
          <w:rFonts w:ascii="Cambria" w:hAnsi="Cambria"/>
          <w:sz w:val="24"/>
          <w:szCs w:val="24"/>
        </w:rPr>
        <w:t>ό,τι</w:t>
      </w:r>
      <w:proofErr w:type="spellEnd"/>
      <w:r>
        <w:rPr>
          <w:rFonts w:ascii="Cambria" w:hAnsi="Cambria"/>
          <w:sz w:val="24"/>
          <w:szCs w:val="24"/>
        </w:rPr>
        <w:t xml:space="preserve"> δηλοί τον πολιτισμό και τα έθιμά τους.</w:t>
      </w:r>
      <w:r w:rsidRPr="006E7B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3806930" cy="2138901"/>
            <wp:effectExtent l="19050" t="0" r="3070" b="0"/>
            <wp:docPr id="9" name="Εικόνα 9" descr="C:\Users\Windows 7\Desktop\ΦΩΤΟΓΡΑΦΙΕΣ\Νέος φάκελος (3)\WP_20191020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\Desktop\ΦΩΤΟΓΡΑΦΙΕΣ\Νέος φάκελος (3)\WP_20191020_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69" cy="21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3891843" cy="2186609"/>
            <wp:effectExtent l="19050" t="0" r="0" b="0"/>
            <wp:docPr id="10" name="Εικόνα 10" descr="C:\Users\Windows 7\Desktop\ΦΩΤΟΓΡΑΦΙΕΣ\Νέος φάκελος (3)\WP_20191020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7\Desktop\ΦΩΤΟΓΡΑΦΙΕΣ\Νέος φάκελος (3)\WP_20191020_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87" cy="218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Pr="006E7B83" w:rsidRDefault="00EA55F7" w:rsidP="00EA55F7">
      <w:pPr>
        <w:jc w:val="both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3934300" cy="2210463"/>
            <wp:effectExtent l="19050" t="0" r="9050" b="0"/>
            <wp:docPr id="11" name="Εικόνα 11" descr="C:\Users\Windows 7\Desktop\ΦΩΤΟΓΡΑΦΙΕΣ\Νέος φάκελος (3)\WP_20191020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7\Desktop\ΦΩΤΟΓΡΑΦΙΕΣ\Νέος φάκελος (3)\WP_20191020_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47" cy="221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Επίσης, γνωρίζουν καλά να ικανοποιούν τον κάθε απαιτητικό επισκέπτη με εδέσματα υψηλής ποιότητας της ελληνικής παραδοσιακής κουζίνας, συνοδεία μουσικών οργάνων, γιατί οι </w:t>
      </w:r>
      <w:proofErr w:type="spellStart"/>
      <w:r>
        <w:rPr>
          <w:rFonts w:ascii="Cambria" w:hAnsi="Cambria"/>
          <w:sz w:val="24"/>
          <w:szCs w:val="24"/>
        </w:rPr>
        <w:t>Σιατιστινοί</w:t>
      </w:r>
      <w:proofErr w:type="spellEnd"/>
      <w:r>
        <w:rPr>
          <w:rFonts w:ascii="Cambria" w:hAnsi="Cambria"/>
          <w:sz w:val="24"/>
          <w:szCs w:val="24"/>
        </w:rPr>
        <w:t xml:space="preserve"> είναι κυρίως γλεντζέδες και ανοιχτόκαρδοι.</w:t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1432774" cy="1645920"/>
            <wp:effectExtent l="19050" t="0" r="0" b="0"/>
            <wp:docPr id="27" name="Εικόνα 27" descr="IMG_2924G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924GRE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81" cy="164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 w:rsidRPr="00EA55F7">
        <w:rPr>
          <w:rFonts w:ascii="Cambria" w:hAnsi="Cambria"/>
          <w:sz w:val="24"/>
          <w:szCs w:val="24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219530" cy="1478943"/>
            <wp:effectExtent l="19050" t="0" r="9320" b="0"/>
            <wp:docPr id="30" name="Εικόνα 30" descr="stra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rada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39" cy="147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9D8">
        <w:t xml:space="preserve"> </w:t>
      </w:r>
      <w:r>
        <w:rPr>
          <w:noProof/>
          <w:lang w:eastAsia="el-GR"/>
        </w:rPr>
        <w:drawing>
          <wp:inline distT="0" distB="0" distL="0" distR="0">
            <wp:extent cx="1436039" cy="1817562"/>
            <wp:effectExtent l="19050" t="0" r="0" b="0"/>
            <wp:docPr id="33" name="Εικόνα 33" descr="IMG_2940G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940GREV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46" cy="181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Ακολούθησε απαραίτητη στάση στο σύγχρονο οινοποιείο ¨Οι Δύο Φίλοι¨ όπου και γευτήκαμε κρασιά αρωματικά, ευρέως γνωστά πλέον στον ελλαδικό χώρο. Κορυφαία γευστική εμπειρία ήταν το «λιαστό» κρασί που </w:t>
      </w:r>
      <w:proofErr w:type="spellStart"/>
      <w:r>
        <w:rPr>
          <w:rFonts w:ascii="Cambria" w:hAnsi="Cambria"/>
          <w:sz w:val="24"/>
          <w:szCs w:val="24"/>
        </w:rPr>
        <w:t>απολάυσαμε</w:t>
      </w:r>
      <w:proofErr w:type="spellEnd"/>
      <w:r>
        <w:rPr>
          <w:rFonts w:ascii="Cambria" w:hAnsi="Cambria"/>
          <w:sz w:val="24"/>
          <w:szCs w:val="24"/>
        </w:rPr>
        <w:t xml:space="preserve"> και οι παραγωγοί είναι ιδιαίτερα υπερήφανοι για αυτό.</w:t>
      </w:r>
    </w:p>
    <w:p w:rsidR="00EA55F7" w:rsidRP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1518699" cy="2043485"/>
            <wp:effectExtent l="19050" t="0" r="5301" b="0"/>
            <wp:docPr id="1" name="Εικόνα 1" descr="C:\Users\Windows 7\Desktop\ΦΩΤΟΓΡΑΦΙΕΣ\Νέος φάκελος (3)\WP_20191020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ΦΩΤΟΓΡΑΦΙΕΣ\Νέος φάκελος (3)\WP_20191020_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46" cy="20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eastAsia="el-GR"/>
        </w:rPr>
        <w:drawing>
          <wp:inline distT="0" distB="0" distL="0" distR="0">
            <wp:extent cx="2835468" cy="1922115"/>
            <wp:effectExtent l="19050" t="0" r="2982" b="0"/>
            <wp:docPr id="3" name="Εικόνα 3" descr="C:\Users\Windows 7\Desktop\ΦΩΤΟΓΡΑΦΙΕΣ\Νέος φάκελος (3)\WP_20191020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ΦΩΤΟΓΡΑΦΙΕΣ\Νέος φάκελος (3)\WP_20191020_0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67" cy="192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5F7">
        <w:rPr>
          <w:rFonts w:ascii="Cambria" w:hAnsi="Cambria"/>
          <w:sz w:val="24"/>
          <w:szCs w:val="24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457844" cy="1971924"/>
            <wp:effectExtent l="19050" t="0" r="0" b="0"/>
            <wp:docPr id="13" name="Εικόνα 39" descr="Αποτέλεσμα εικόνας για μεζέδες σιατισ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Αποτέλεσμα εικόνας για μεζέδες σιατιστα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0" cy="19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Η επιστροφή, αναπόφευκτη δυστυχώς, μετά από μία ημέρα μέσα στα χρώματα και τα αρώματα ενός τόπου ονειρικού, βγαλμένου από ένα ένδοξο παρελθόν.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Υπόσχεση μυστική να επανέλθουμε για να επισκεφτούμε όσα δεν προλάβαμε, κι είναι ειλικρινά πολλά!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Η παλιά αρχόντισσα ¨Σιάτιστα¨ μας υποδέχτηκε, μας ξενάγησε και μας αιχμαλώτισε με την ομορφιά, την τέχνη και την ιστορία της. </w:t>
      </w:r>
    </w:p>
    <w:p w:rsidR="00EA55F7" w:rsidRDefault="00EA55F7" w:rsidP="00EA55F7">
      <w:pPr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Αγνή, σε ευχαριστούμε.</w:t>
      </w:r>
    </w:p>
    <w:p w:rsidR="00EA55F7" w:rsidRDefault="00EA55F7" w:rsidP="00EA55F7">
      <w:pPr>
        <w:jc w:val="both"/>
        <w:rPr>
          <w:rFonts w:ascii="Cambria" w:hAnsi="Cambria"/>
          <w:sz w:val="24"/>
          <w:szCs w:val="24"/>
        </w:rPr>
      </w:pPr>
    </w:p>
    <w:p w:rsidR="00EA55F7" w:rsidRPr="00494F92" w:rsidRDefault="00EA55F7" w:rsidP="00EA55F7">
      <w:pPr>
        <w:jc w:val="both"/>
        <w:rPr>
          <w:rFonts w:ascii="Cambria" w:hAnsi="Cambria"/>
          <w:sz w:val="24"/>
          <w:szCs w:val="24"/>
        </w:rPr>
      </w:pPr>
    </w:p>
    <w:p w:rsidR="003C1053" w:rsidRDefault="003C1053"/>
    <w:sectPr w:rsidR="003C1053" w:rsidSect="00A131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55F7"/>
    <w:rsid w:val="003C1053"/>
    <w:rsid w:val="00EA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5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438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2019-10-29T16:57:00Z</dcterms:created>
  <dcterms:modified xsi:type="dcterms:W3CDTF">2019-10-29T17:00:00Z</dcterms:modified>
</cp:coreProperties>
</file>