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ED" w:rsidRPr="002F22ED" w:rsidRDefault="002F22ED" w:rsidP="002F22ED">
      <w:pPr>
        <w:spacing w:after="0"/>
        <w:jc w:val="center"/>
        <w:rPr>
          <w:sz w:val="28"/>
          <w:szCs w:val="28"/>
          <w:lang w:val="el-GR"/>
        </w:rPr>
      </w:pPr>
      <w:r w:rsidRPr="002F22ED">
        <w:rPr>
          <w:sz w:val="28"/>
          <w:szCs w:val="28"/>
          <w:lang w:val="el-GR"/>
        </w:rPr>
        <w:t>ΕΚΔΗΛΩΣΗ ΕΝΔΙΑΦΕΡΟΝΤΟΣ ΓΙΑ ΣΥΜΜΕΤΟΧΗ ΣΤΟ ΣΕΜΙΝΑΡΙΟ</w:t>
      </w:r>
    </w:p>
    <w:p w:rsidR="001910CB" w:rsidRDefault="002F22ED" w:rsidP="002F22ED">
      <w:pPr>
        <w:spacing w:after="0"/>
        <w:jc w:val="center"/>
        <w:rPr>
          <w:sz w:val="28"/>
          <w:szCs w:val="28"/>
          <w:lang w:val="el-GR"/>
        </w:rPr>
      </w:pPr>
      <w:r w:rsidRPr="002F22ED">
        <w:rPr>
          <w:sz w:val="28"/>
          <w:szCs w:val="28"/>
          <w:lang w:val="el-GR"/>
        </w:rPr>
        <w:t>«ΔΙΑΧΕΙΡΙΣΗ ΤΗΣ ΣΧΟΛΙΚΗΣ ΤΑΞΗΣ ΑΠΟ ΤΟ ΘΕΟΛΟΓΟ ΚΑΘΗΓΗΤΗ ΠΕ01»</w:t>
      </w:r>
    </w:p>
    <w:p w:rsidR="002F22ED" w:rsidRDefault="002F22ED" w:rsidP="002F22ED">
      <w:pPr>
        <w:spacing w:after="0"/>
        <w:jc w:val="center"/>
        <w:rPr>
          <w:sz w:val="28"/>
          <w:szCs w:val="28"/>
          <w:lang w:val="el-GR"/>
        </w:rPr>
      </w:pPr>
    </w:p>
    <w:tbl>
      <w:tblPr>
        <w:tblStyle w:val="a3"/>
        <w:tblW w:w="0" w:type="auto"/>
        <w:tblLook w:val="04A0"/>
      </w:tblPr>
      <w:tblGrid>
        <w:gridCol w:w="2898"/>
        <w:gridCol w:w="6678"/>
      </w:tblGrid>
      <w:tr w:rsidR="002F22ED" w:rsidTr="002F22ED">
        <w:trPr>
          <w:trHeight w:val="692"/>
        </w:trPr>
        <w:tc>
          <w:tcPr>
            <w:tcW w:w="289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ΟΝΟΜΑΤΕΠΩΝΥΜΟ</w:t>
            </w:r>
          </w:p>
        </w:tc>
        <w:tc>
          <w:tcPr>
            <w:tcW w:w="667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2F22ED" w:rsidTr="002F22ED">
        <w:tc>
          <w:tcPr>
            <w:tcW w:w="289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ΣΧΟΛΙΚΗ ΜΟΝΑΔΑ ΠΟΥ ΥΠΗΡΕΤΩ</w:t>
            </w:r>
          </w:p>
        </w:tc>
        <w:tc>
          <w:tcPr>
            <w:tcW w:w="667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2F22ED" w:rsidTr="002F22ED">
        <w:trPr>
          <w:trHeight w:val="737"/>
        </w:trPr>
        <w:tc>
          <w:tcPr>
            <w:tcW w:w="2898" w:type="dxa"/>
          </w:tcPr>
          <w:p w:rsidR="002F22ED" w:rsidRP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 xml:space="preserve">E MAIL </w:t>
            </w:r>
            <w:r>
              <w:rPr>
                <w:sz w:val="28"/>
                <w:szCs w:val="28"/>
                <w:lang w:val="el-GR"/>
              </w:rPr>
              <w:t>ΕΠΙΚΟΙΝΩΝΙΑΣ</w:t>
            </w:r>
          </w:p>
        </w:tc>
        <w:tc>
          <w:tcPr>
            <w:tcW w:w="667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2F22ED" w:rsidTr="002F22ED">
        <w:trPr>
          <w:trHeight w:val="998"/>
        </w:trPr>
        <w:tc>
          <w:tcPr>
            <w:tcW w:w="289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ΣΤΑΘΕΡΟ/ ΚΙΝΗΤΟ ΤΗΛΕΦΩΝΟ </w:t>
            </w:r>
          </w:p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(προαιρετικό)</w:t>
            </w:r>
          </w:p>
        </w:tc>
        <w:tc>
          <w:tcPr>
            <w:tcW w:w="667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2F22ED" w:rsidTr="002F22ED">
        <w:trPr>
          <w:trHeight w:val="4643"/>
        </w:trPr>
        <w:tc>
          <w:tcPr>
            <w:tcW w:w="289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ΣΚΕΨΕΙΣ ΚΑΙ ΠΡΟΤΑΣΕΙΣ ΓΙΑ ΤΟ ΣΕΜΙΝΑΡΙΟ</w:t>
            </w:r>
            <w:bookmarkStart w:id="0" w:name="_GoBack"/>
            <w:bookmarkEnd w:id="0"/>
          </w:p>
        </w:tc>
        <w:tc>
          <w:tcPr>
            <w:tcW w:w="667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2F22ED" w:rsidTr="002F22ED">
        <w:tc>
          <w:tcPr>
            <w:tcW w:w="289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667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2F22ED" w:rsidTr="002F22ED">
        <w:tc>
          <w:tcPr>
            <w:tcW w:w="289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667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2F22ED" w:rsidTr="002F22ED">
        <w:tc>
          <w:tcPr>
            <w:tcW w:w="289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6678" w:type="dxa"/>
          </w:tcPr>
          <w:p w:rsidR="002F22ED" w:rsidRDefault="002F22ED" w:rsidP="002F22ED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</w:tbl>
    <w:p w:rsidR="002F22ED" w:rsidRPr="002F22ED" w:rsidRDefault="002F22ED" w:rsidP="002F22ED">
      <w:pPr>
        <w:spacing w:after="0"/>
        <w:jc w:val="center"/>
        <w:rPr>
          <w:sz w:val="28"/>
          <w:szCs w:val="28"/>
          <w:lang w:val="el-GR"/>
        </w:rPr>
      </w:pPr>
    </w:p>
    <w:sectPr w:rsidR="002F22ED" w:rsidRPr="002F22ED" w:rsidSect="00FB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F22ED"/>
    <w:rsid w:val="00115B21"/>
    <w:rsid w:val="001910CB"/>
    <w:rsid w:val="002F22ED"/>
    <w:rsid w:val="00FB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7</cp:lastModifiedBy>
  <cp:revision>2</cp:revision>
  <dcterms:created xsi:type="dcterms:W3CDTF">2019-10-14T13:23:00Z</dcterms:created>
  <dcterms:modified xsi:type="dcterms:W3CDTF">2019-10-14T13:23:00Z</dcterms:modified>
</cp:coreProperties>
</file>