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90" w:rsidRPr="00C22043" w:rsidRDefault="00104990" w:rsidP="00104990">
      <w:r w:rsidRPr="00104990">
        <w:rPr>
          <w:b/>
          <w:sz w:val="28"/>
          <w:szCs w:val="28"/>
        </w:rPr>
        <w:t>Βασιλόπιτα: Γιατί βάζουμε φλουρί</w:t>
      </w:r>
    </w:p>
    <w:p w:rsidR="00104990" w:rsidRPr="00104990" w:rsidRDefault="00104990" w:rsidP="00104990">
      <w:pPr>
        <w:jc w:val="both"/>
        <w:rPr>
          <w:sz w:val="24"/>
          <w:szCs w:val="24"/>
        </w:rPr>
      </w:pPr>
      <w:r w:rsidRPr="00104990">
        <w:rPr>
          <w:sz w:val="24"/>
          <w:szCs w:val="24"/>
        </w:rPr>
        <w:t>Ένα από τα πιο χαρακτηριστικά έθιμα των</w:t>
      </w:r>
      <w:r w:rsidR="00C22043">
        <w:rPr>
          <w:sz w:val="24"/>
          <w:szCs w:val="24"/>
        </w:rPr>
        <w:t xml:space="preserve"> ημερών </w:t>
      </w:r>
      <w:r w:rsidRPr="00104990">
        <w:rPr>
          <w:sz w:val="24"/>
          <w:szCs w:val="24"/>
        </w:rPr>
        <w:t>είναι η Βασιλόπιτα και η κοπή της. Και όσες και αν είναι οι συνταγές για την παρασκευή της, όλες συγκλίνουν στο έξης ένα σημείο: «στο… πολυπόθητο φλουρί».</w:t>
      </w:r>
    </w:p>
    <w:p w:rsidR="00104990" w:rsidRPr="00104990" w:rsidRDefault="00104990" w:rsidP="00104990">
      <w:pPr>
        <w:jc w:val="both"/>
        <w:rPr>
          <w:sz w:val="24"/>
          <w:szCs w:val="24"/>
        </w:rPr>
      </w:pPr>
      <w:r w:rsidRPr="00104990">
        <w:rPr>
          <w:sz w:val="24"/>
          <w:szCs w:val="24"/>
        </w:rPr>
        <w:t>Βασιλόπιτα: η ιστορία της ξεκινά πριν από εκατοντάδες χρόνια, περίπου 1500, στη Μικρά Ασία και πιο συγκεκριμένα στην πόλη Καισαρεία της Καππαδοκίας. Την εποχή που ο  Μέγας Βασίλειος,  ήταν δεσπότης της Καισαρείας και ζούσε αρμονικά με τους συνανθρώπους του, με αγάπη, κατανόηση και αλληλοβοήθεια.</w:t>
      </w:r>
    </w:p>
    <w:p w:rsidR="00104990" w:rsidRPr="00104990" w:rsidRDefault="00104990" w:rsidP="00104990">
      <w:pPr>
        <w:jc w:val="both"/>
        <w:rPr>
          <w:sz w:val="24"/>
          <w:szCs w:val="24"/>
        </w:rPr>
      </w:pPr>
      <w:r w:rsidRPr="00104990">
        <w:rPr>
          <w:sz w:val="24"/>
          <w:szCs w:val="24"/>
        </w:rPr>
        <w:t>Κάποια μέρα όμως, ένας αχόρταγος στρατηγός – τύραννος της περιοχής, ζήτησε να του δοθούν όλοι οι θησαυροί της πόλης της Καισαρείας, αλλιώς θα πολιορκούσε την πόλη για να την κατακτήσει και να τη λεηλατήσει.</w:t>
      </w:r>
    </w:p>
    <w:p w:rsidR="00104990" w:rsidRPr="00104990" w:rsidRDefault="00104990" w:rsidP="00104990">
      <w:pPr>
        <w:jc w:val="both"/>
        <w:rPr>
          <w:sz w:val="24"/>
          <w:szCs w:val="24"/>
        </w:rPr>
      </w:pPr>
      <w:r w:rsidRPr="00104990">
        <w:rPr>
          <w:sz w:val="24"/>
          <w:szCs w:val="24"/>
        </w:rPr>
        <w:t>Ο Μέγας Βασίλειος ολόκληρη τη νύχτα προσευχόταν να σώσει ο Θεός την πόλη. Ξημέρωσε η νέα μέρα και ο στρατηγός αποφασισμένος με το στρατό του περικύκλωσε αμέσως την Καισαρεία. Μπήκε με την ακολουθία του και ζήτησε να δει το Δεσπότη, ο οποίος βρισκόταν στο ναό και προσευχόταν. Με θράσος και θυμό ο αδίστακτος στρατηγός απαίτησε το χρυσάφι της πόλης καθώς και ότι άλλο πολύτιμο υπήρχε στην πόλη.</w:t>
      </w:r>
    </w:p>
    <w:p w:rsidR="00104990" w:rsidRPr="00104990" w:rsidRDefault="00104990" w:rsidP="00104990">
      <w:pPr>
        <w:jc w:val="both"/>
        <w:rPr>
          <w:sz w:val="24"/>
          <w:szCs w:val="24"/>
        </w:rPr>
      </w:pPr>
      <w:r w:rsidRPr="00104990">
        <w:rPr>
          <w:sz w:val="24"/>
          <w:szCs w:val="24"/>
        </w:rPr>
        <w:t>Ο Μέγας Βασίλειος απάντησε ότι οι άνθρωποι της πόλης του δεν είχαν τίποτε άλλο πέρα από πείνα και φτώχεια, δεν είχαν να δώσουν τίποτε αξιόλογο στον άρπαγα στρατηγό. Ο στρατηγός με το που άκουσε αυτά τα λόγια θύμωσε ακόμα περισσότερο και άρχισε να απειλεί τον Μέγα Βασίλειο ότι θα τον εξορίσει πολύ μακριά από την πατρίδα του ή κι ακόμη μπορεί να τον σκοτώσει.</w:t>
      </w:r>
    </w:p>
    <w:p w:rsidR="00104990" w:rsidRPr="00104990" w:rsidRDefault="00104990" w:rsidP="00104990">
      <w:pPr>
        <w:jc w:val="both"/>
        <w:rPr>
          <w:sz w:val="24"/>
          <w:szCs w:val="24"/>
        </w:rPr>
      </w:pPr>
      <w:r w:rsidRPr="00104990">
        <w:rPr>
          <w:sz w:val="24"/>
          <w:szCs w:val="24"/>
        </w:rPr>
        <w:t>Οι χριστιανοί της Καισαρείας αγαπούσαν πολύ το Δεσπότη τους και θέλησαν να τον βοηθήσουν. Μάζεψαν λοιπόν από τα σπίτια τους ότι χρυσαφικά είχαν και του τα πρόσφεραν, ώστε δίνοντάς τα στο σκληρό στρατηγό να σωθούν. Στο μεταξύ ο ανυπόμονος στρατηγός κόντευε να σκάσει από το κακό του. Διέταξε αμέσως το στρατό του να επιτεθεί στο φτωχό λαό της πόλης.</w:t>
      </w:r>
    </w:p>
    <w:p w:rsidR="00104990" w:rsidRPr="00104990" w:rsidRDefault="00104990" w:rsidP="00104990">
      <w:pPr>
        <w:jc w:val="both"/>
        <w:rPr>
          <w:sz w:val="24"/>
          <w:szCs w:val="24"/>
        </w:rPr>
      </w:pPr>
      <w:r w:rsidRPr="00104990">
        <w:rPr>
          <w:sz w:val="24"/>
          <w:szCs w:val="24"/>
        </w:rPr>
        <w:t>Ο Δεσπότης, ο Μέγας Βασίλειος, που ήθελε να προστατέψει την πόλη του προσευχήθηκε και μετά παρουσίασε στο στρατηγό ότι χρυσαφικά είχε μαζέψει μέσα σε ένα σεντούκι. Τη στιγμή όμως που ο στρατηγός πήγε να ανοίξει το σεντούκι και να αρπάξει τους θησαυρούς, με το που ακούμπησε τα χέρια του πάνω στα χρυσαφικά έγινε το θαύμα!</w:t>
      </w:r>
    </w:p>
    <w:p w:rsidR="00104990" w:rsidRPr="00104990" w:rsidRDefault="00104990" w:rsidP="00104990">
      <w:pPr>
        <w:jc w:val="both"/>
        <w:rPr>
          <w:sz w:val="24"/>
          <w:szCs w:val="24"/>
        </w:rPr>
      </w:pPr>
      <w:r w:rsidRPr="00104990">
        <w:rPr>
          <w:sz w:val="24"/>
          <w:szCs w:val="24"/>
        </w:rPr>
        <w:t>‘Όλοι οι συγκεντρωμένοι είδαν μια λάμψη και αμέσως μετά έναν λαμπρό καβαλάρη να ορμάει με το στρατό του επάνω στον σκληρό στρατηγό και τους δικούς του. Σε ελάχιστο χρόνο ο κακός στρατηγός και οι δικοί του αφανίστηκαν. Ο λαμπρός καβαλάρης ήταν ο Άγιος Μερκούριος και στρατιώτες του οι άγγελοι.</w:t>
      </w:r>
    </w:p>
    <w:p w:rsidR="00104990" w:rsidRPr="00104990" w:rsidRDefault="00104990" w:rsidP="00104990">
      <w:pPr>
        <w:jc w:val="both"/>
        <w:rPr>
          <w:sz w:val="24"/>
          <w:szCs w:val="24"/>
        </w:rPr>
      </w:pPr>
      <w:r w:rsidRPr="00104990">
        <w:rPr>
          <w:sz w:val="24"/>
          <w:szCs w:val="24"/>
        </w:rPr>
        <w:lastRenderedPageBreak/>
        <w:t xml:space="preserve">Έτσι σώθηκε η πόλη της Καισαρείας. Τότε όμως, ο δεσπότης της, ο Μέγας Βασίλειος, βρέθηκε σε δύσκολη θέση! Θα έπρεπε να μοιράσει τα χρυσαφικά στους κατοίκους της πόλης και η μοιρασιά να είναι δίκαιη, δηλαδή να πάρει ο καθένας </w:t>
      </w:r>
      <w:proofErr w:type="spellStart"/>
      <w:r w:rsidRPr="00104990">
        <w:rPr>
          <w:sz w:val="24"/>
          <w:szCs w:val="24"/>
        </w:rPr>
        <w:t>ό,τι</w:t>
      </w:r>
      <w:proofErr w:type="spellEnd"/>
      <w:r w:rsidRPr="00104990">
        <w:rPr>
          <w:sz w:val="24"/>
          <w:szCs w:val="24"/>
        </w:rPr>
        <w:t xml:space="preserve"> ήταν δικό του. Αυτό ήταν πολύ δύσκολο. Προσευχήθηκε λοιπόν ο Μέγας Βασίλειος και ο Θεός τον φώτισε τι να κάνει.</w:t>
      </w:r>
    </w:p>
    <w:p w:rsidR="00104990" w:rsidRPr="00104990" w:rsidRDefault="00104990" w:rsidP="00104990">
      <w:pPr>
        <w:jc w:val="both"/>
        <w:rPr>
          <w:sz w:val="24"/>
          <w:szCs w:val="24"/>
        </w:rPr>
      </w:pPr>
      <w:r w:rsidRPr="00104990">
        <w:rPr>
          <w:sz w:val="24"/>
          <w:szCs w:val="24"/>
        </w:rPr>
        <w:t>Κάλεσε τους διακόνους και τους βοηθούς του και τους είπε να ζυμώσουν ψωμάκια, όπου μέσα στο καθένα ψωμάκι θα έβαζαν και λίγα χρυσαφικά. Όταν αυτά ετοιμάστηκαν, τα μοίρασε σαν ευλογία στους κατοίκους της πόλης της Καισαρείας.</w:t>
      </w:r>
    </w:p>
    <w:p w:rsidR="00104990" w:rsidRPr="00104990" w:rsidRDefault="00104990" w:rsidP="00104990">
      <w:pPr>
        <w:jc w:val="both"/>
        <w:rPr>
          <w:sz w:val="24"/>
          <w:szCs w:val="24"/>
        </w:rPr>
      </w:pPr>
      <w:r w:rsidRPr="00104990">
        <w:rPr>
          <w:sz w:val="24"/>
          <w:szCs w:val="24"/>
        </w:rPr>
        <w:t>Στην αρχή όλοι παραξενεύτηκαν, μα η έκπληξή τους ήταν ακόμη μεγαλύτερη όταν κάθε οικογένεια έκοβε το ψωμάκι αυτό κι έβρισκε μέσα τα χρυσαφικά της. Ήταν λοιπόν ένα ξεχωριστό ψωμάκι, η βασιλόπιτα . Έφερνε στους ανθρώπους χαρά κι ευλογία μαζί. Από τότε φτιάχνουμε κι εμείς τη βασιλόπιτα με το φλουρί μέσα, την πρώτη μέρα του χρόνου, τη μέρα του Αγίου Βασιλείου</w:t>
      </w:r>
    </w:p>
    <w:p w:rsidR="004252A6" w:rsidRPr="00104990" w:rsidRDefault="004252A6" w:rsidP="00104990">
      <w:pPr>
        <w:jc w:val="both"/>
        <w:rPr>
          <w:sz w:val="24"/>
          <w:szCs w:val="24"/>
        </w:rPr>
      </w:pPr>
    </w:p>
    <w:sectPr w:rsidR="004252A6" w:rsidRPr="00104990" w:rsidSect="004252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16F8F"/>
    <w:multiLevelType w:val="multilevel"/>
    <w:tmpl w:val="A1F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04990"/>
    <w:rsid w:val="00104990"/>
    <w:rsid w:val="00154EB3"/>
    <w:rsid w:val="004252A6"/>
    <w:rsid w:val="00C220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A6"/>
  </w:style>
  <w:style w:type="paragraph" w:styleId="1">
    <w:name w:val="heading 1"/>
    <w:basedOn w:val="a"/>
    <w:link w:val="1Char"/>
    <w:uiPriority w:val="9"/>
    <w:qFormat/>
    <w:rsid w:val="001049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04990"/>
    <w:rPr>
      <w:rFonts w:ascii="Times New Roman" w:eastAsia="Times New Roman" w:hAnsi="Times New Roman" w:cs="Times New Roman"/>
      <w:b/>
      <w:bCs/>
      <w:kern w:val="36"/>
      <w:sz w:val="48"/>
      <w:szCs w:val="48"/>
      <w:lang w:eastAsia="el-GR"/>
    </w:rPr>
  </w:style>
  <w:style w:type="character" w:customStyle="1" w:styleId="p-author">
    <w:name w:val="p-author"/>
    <w:basedOn w:val="a0"/>
    <w:rsid w:val="00104990"/>
  </w:style>
  <w:style w:type="paragraph" w:styleId="Web">
    <w:name w:val="Normal (Web)"/>
    <w:basedOn w:val="a"/>
    <w:uiPriority w:val="99"/>
    <w:semiHidden/>
    <w:unhideWhenUsed/>
    <w:rsid w:val="001049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049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4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6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2855</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2019-12-16T16:45:00Z</dcterms:created>
  <dcterms:modified xsi:type="dcterms:W3CDTF">2019-12-16T16:56:00Z</dcterms:modified>
</cp:coreProperties>
</file>