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B5" w:rsidRDefault="004B5082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53.75pt;margin-top:228.25pt;width:572.8pt;height:212pt;rotation:-337749fd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" stroked="f">
            <v:textbox>
              <w:txbxContent>
                <w:p w:rsidR="003548AA" w:rsidRPr="00E708BB" w:rsidRDefault="003548AA">
                  <w:pPr>
                    <w:rPr>
                      <w:rFonts w:ascii="Mistral" w:hAnsi="Mistral"/>
                      <w:color w:val="990000"/>
                      <w:sz w:val="52"/>
                      <w:szCs w:val="52"/>
                    </w:rPr>
                  </w:pPr>
                  <w:r w:rsidRPr="00E708BB">
                    <w:rPr>
                      <w:rFonts w:ascii="Mistral" w:hAnsi="Mistral" w:cs="Cambria"/>
                      <w:color w:val="990000"/>
                      <w:sz w:val="52"/>
                      <w:szCs w:val="52"/>
                    </w:rPr>
                    <w:t>ΟΔιευθυντήςτης</w:t>
                  </w:r>
                  <w:r w:rsidR="000165C1">
                    <w:rPr>
                      <w:rFonts w:ascii="Mistral" w:hAnsi="Mistral" w:cs="Cambria"/>
                      <w:color w:val="990000"/>
                      <w:sz w:val="52"/>
                      <w:szCs w:val="52"/>
                    </w:rPr>
                    <w:t>Διεύθυνσης</w:t>
                  </w:r>
                  <w:r w:rsidR="000165C1">
                    <w:rPr>
                      <w:rFonts w:ascii="Mistral" w:hAnsi="Mistral"/>
                      <w:color w:val="990000"/>
                      <w:sz w:val="52"/>
                      <w:szCs w:val="52"/>
                    </w:rPr>
                    <w:t xml:space="preserve"> Δευτεροβάθμιας Εκπαίδευσης Φλώρινας </w:t>
                  </w:r>
                  <w:r w:rsidRPr="00E708BB">
                    <w:rPr>
                      <w:rFonts w:ascii="Mistral" w:hAnsi="Mistral" w:cs="Cambria"/>
                      <w:color w:val="990000"/>
                      <w:sz w:val="52"/>
                      <w:szCs w:val="52"/>
                    </w:rPr>
                    <w:t>καιοισυνεργάτες</w:t>
                  </w:r>
                  <w:r w:rsidR="00E708BB">
                    <w:rPr>
                      <w:rFonts w:ascii="Mistral" w:hAnsi="Mistral"/>
                      <w:color w:val="990000"/>
                      <w:sz w:val="52"/>
                      <w:szCs w:val="52"/>
                    </w:rPr>
                    <w:t>του,</w:t>
                  </w:r>
                </w:p>
                <w:p w:rsidR="003548AA" w:rsidRPr="00E708BB" w:rsidRDefault="003548AA">
                  <w:pPr>
                    <w:rPr>
                      <w:rFonts w:ascii="Mistral" w:hAnsi="Mistral"/>
                      <w:color w:val="990000"/>
                      <w:sz w:val="52"/>
                      <w:szCs w:val="52"/>
                    </w:rPr>
                  </w:pPr>
                  <w:r w:rsidRPr="00E708BB">
                    <w:rPr>
                      <w:rFonts w:ascii="Mistral" w:hAnsi="Mistral" w:cs="Cambria"/>
                      <w:color w:val="990000"/>
                      <w:sz w:val="52"/>
                      <w:szCs w:val="52"/>
                    </w:rPr>
                    <w:t>Σαςεύχονταιολόψυχα</w:t>
                  </w:r>
                </w:p>
                <w:p w:rsidR="003548AA" w:rsidRDefault="003548AA">
                  <w:pPr>
                    <w:rPr>
                      <w:rFonts w:ascii="Mistral" w:hAnsi="Mistral"/>
                      <w:color w:val="990000"/>
                      <w:sz w:val="52"/>
                      <w:szCs w:val="52"/>
                    </w:rPr>
                  </w:pPr>
                  <w:r w:rsidRPr="00E708BB">
                    <w:rPr>
                      <w:rFonts w:ascii="Mistral" w:hAnsi="Mistral" w:cs="Cambria"/>
                      <w:color w:val="990000"/>
                      <w:sz w:val="52"/>
                      <w:szCs w:val="52"/>
                    </w:rPr>
                    <w:t>ΧαρούμεναΧριστούγεννακαιΕυτυχισμένοτο</w:t>
                  </w:r>
                  <w:r w:rsidR="00F27801">
                    <w:rPr>
                      <w:rFonts w:ascii="Mistral" w:hAnsi="Mistral"/>
                      <w:color w:val="990000"/>
                      <w:sz w:val="52"/>
                      <w:szCs w:val="52"/>
                    </w:rPr>
                    <w:t xml:space="preserve"> 2020,</w:t>
                  </w:r>
                </w:p>
                <w:p w:rsidR="00F27801" w:rsidRPr="00E708BB" w:rsidRDefault="00F27801">
                  <w:pPr>
                    <w:rPr>
                      <w:rFonts w:ascii="Mistral" w:hAnsi="Mistral"/>
                      <w:color w:val="990000"/>
                      <w:sz w:val="52"/>
                      <w:szCs w:val="52"/>
                    </w:rPr>
                  </w:pPr>
                  <w:r>
                    <w:rPr>
                      <w:rFonts w:ascii="Mistral" w:hAnsi="Mistral"/>
                      <w:color w:val="990000"/>
                      <w:sz w:val="52"/>
                      <w:szCs w:val="52"/>
                    </w:rPr>
                    <w:t>με υγεία, αγάπη και δημιουργικότητα.</w:t>
                  </w:r>
                </w:p>
              </w:txbxContent>
            </v:textbox>
          </v:shape>
        </w:pict>
      </w:r>
      <w:bookmarkStart w:id="0" w:name="_GoBack"/>
      <w:r w:rsidR="00F27801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-590550</wp:posOffset>
            </wp:positionV>
            <wp:extent cx="10739755" cy="6981825"/>
            <wp:effectExtent l="0" t="0" r="4445" b="95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892" t="33860" r="30652" b="27991"/>
                    <a:stretch/>
                  </pic:blipFill>
                  <pic:spPr bwMode="auto">
                    <a:xfrm>
                      <a:off x="0" y="0"/>
                      <a:ext cx="10739755" cy="698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3C26B5" w:rsidSect="003548A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savePreviewPicture/>
  <w:compat/>
  <w:rsids>
    <w:rsidRoot w:val="003548AA"/>
    <w:rsid w:val="00011125"/>
    <w:rsid w:val="000165C1"/>
    <w:rsid w:val="00133C93"/>
    <w:rsid w:val="003548AA"/>
    <w:rsid w:val="003C26B5"/>
    <w:rsid w:val="004B5082"/>
    <w:rsid w:val="00DF6655"/>
    <w:rsid w:val="00E708BB"/>
    <w:rsid w:val="00F137F9"/>
    <w:rsid w:val="00F27801"/>
    <w:rsid w:val="00F62DCF"/>
    <w:rsid w:val="00F8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ΔΔΕ ΦΛΩΡΙΝΑΣ</dc:creator>
  <cp:lastModifiedBy>Windows 7</cp:lastModifiedBy>
  <cp:revision>2</cp:revision>
  <dcterms:created xsi:type="dcterms:W3CDTF">2019-12-16T14:05:00Z</dcterms:created>
  <dcterms:modified xsi:type="dcterms:W3CDTF">2019-12-16T14:05:00Z</dcterms:modified>
</cp:coreProperties>
</file>