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64" w:rsidRPr="00D8719E" w:rsidRDefault="00F61764" w:rsidP="00F61764">
      <w:pPr>
        <w:shd w:val="clear" w:color="auto" w:fill="FFFFFF"/>
        <w:spacing w:after="150" w:line="450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el-GR"/>
        </w:rPr>
      </w:pPr>
      <w:r w:rsidRPr="00F61764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el-GR"/>
        </w:rPr>
        <w:t>Συμμετοχή του 1</w:t>
      </w:r>
      <w:r w:rsidRPr="00F61764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vertAlign w:val="superscript"/>
          <w:lang w:eastAsia="el-GR"/>
        </w:rPr>
        <w:t>ου</w:t>
      </w:r>
      <w:r w:rsidRPr="00F61764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el-GR"/>
        </w:rPr>
        <w:t xml:space="preserve"> </w:t>
      </w:r>
      <w:r w:rsidRPr="00D8719E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val="en-US" w:eastAsia="el-GR"/>
        </w:rPr>
        <w:t>E</w:t>
      </w:r>
      <w:r w:rsidRPr="00D8719E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el-GR"/>
        </w:rPr>
        <w:t xml:space="preserve">ΠΑ.Λ </w:t>
      </w:r>
      <w:r w:rsidRPr="00F61764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el-GR"/>
        </w:rPr>
        <w:t xml:space="preserve"> Φλώρινας στη δράση «Φαγητό για όλους»</w:t>
      </w:r>
    </w:p>
    <w:p w:rsidR="00F61764" w:rsidRPr="00D8719E" w:rsidRDefault="00F61764" w:rsidP="00D8719E">
      <w:pPr>
        <w:shd w:val="clear" w:color="auto" w:fill="FFFFFF"/>
        <w:spacing w:after="150" w:line="450" w:lineRule="atLeast"/>
        <w:jc w:val="both"/>
        <w:textAlignment w:val="baseline"/>
        <w:outlineLvl w:val="0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D8719E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Οι μαθητές του 1ου </w:t>
      </w:r>
      <w:r w:rsidR="00D8719E" w:rsidRPr="00D8719E">
        <w:rPr>
          <w:rFonts w:ascii="Arial" w:hAnsi="Arial" w:cs="Arial"/>
          <w:color w:val="555555"/>
          <w:sz w:val="24"/>
          <w:szCs w:val="24"/>
          <w:shd w:val="clear" w:color="auto" w:fill="FFFFFF"/>
        </w:rPr>
        <w:t>ΕΠΑ.Λ</w:t>
      </w:r>
      <w:r w:rsidRPr="00D8719E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Φλώρινας σε συνεργασία με το Σύλλογο </w:t>
      </w:r>
      <w:r w:rsidR="00855140">
        <w:rPr>
          <w:rFonts w:ascii="Arial" w:hAnsi="Arial" w:cs="Arial"/>
          <w:color w:val="555555"/>
          <w:sz w:val="24"/>
          <w:szCs w:val="24"/>
          <w:shd w:val="clear" w:color="auto" w:fill="FFFFFF"/>
        </w:rPr>
        <w:t>Δ</w:t>
      </w:r>
      <w:r w:rsidRPr="00D8719E">
        <w:rPr>
          <w:rFonts w:ascii="Arial" w:hAnsi="Arial" w:cs="Arial"/>
          <w:color w:val="555555"/>
          <w:sz w:val="24"/>
          <w:szCs w:val="24"/>
          <w:shd w:val="clear" w:color="auto" w:fill="FFFFFF"/>
        </w:rPr>
        <w:t>ιδασκόντων και το Σύλλογο Γονέων και Κηδεμόνων συμμετείχαν στη Φιλανθρωπική δράση  της Κοινότητας Φλώρινας </w:t>
      </w:r>
      <w:r w:rsidRPr="00D8719E">
        <w:rPr>
          <w:rStyle w:val="a3"/>
          <w:rFonts w:ascii="Arial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«Φαγητό για όλους» </w:t>
      </w:r>
      <w:r w:rsidRPr="00D8719E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προσφέροντας </w:t>
      </w:r>
      <w:r w:rsidR="00D8719E" w:rsidRPr="00D8719E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Pr="00D8719E">
        <w:rPr>
          <w:rFonts w:ascii="Arial" w:hAnsi="Arial" w:cs="Arial"/>
          <w:color w:val="555555"/>
          <w:sz w:val="24"/>
          <w:szCs w:val="24"/>
          <w:shd w:val="clear" w:color="auto" w:fill="FFFFFF"/>
        </w:rPr>
        <w:t>ποσότητα τροφίμων.</w:t>
      </w:r>
    </w:p>
    <w:p w:rsidR="00D8719E" w:rsidRPr="00D8719E" w:rsidRDefault="00D8719E" w:rsidP="00D8719E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555555"/>
        </w:rPr>
      </w:pPr>
      <w:r w:rsidRPr="00D8719E">
        <w:rPr>
          <w:rFonts w:ascii="Arial" w:hAnsi="Arial" w:cs="Arial"/>
          <w:color w:val="555555"/>
        </w:rPr>
        <w:t>Τα τρόφιμα παραδόθηκαν στο Εκκλησιαστικό Γηροκομείο της Φλώρινας.</w:t>
      </w:r>
    </w:p>
    <w:p w:rsidR="00D8719E" w:rsidRPr="00F61764" w:rsidRDefault="00D8719E" w:rsidP="00F61764">
      <w:pPr>
        <w:shd w:val="clear" w:color="auto" w:fill="FFFFFF"/>
        <w:spacing w:after="150" w:line="450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inline distT="0" distB="0" distL="0" distR="0">
            <wp:extent cx="5274310" cy="2895414"/>
            <wp:effectExtent l="19050" t="0" r="2540" b="0"/>
            <wp:docPr id="2" name="Εικόνα 1" descr="C:\Users\Windows 7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764" w:rsidRPr="00F61764" w:rsidRDefault="00F61764" w:rsidP="00F6176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F61764" w:rsidRPr="00F61764" w:rsidRDefault="00F61764" w:rsidP="00F6176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F61764" w:rsidRPr="00F61764" w:rsidRDefault="00F61764" w:rsidP="00F6176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</w:p>
    <w:sectPr w:rsidR="00F61764" w:rsidRPr="00F61764" w:rsidSect="00E260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61764"/>
    <w:rsid w:val="002C16BD"/>
    <w:rsid w:val="00855140"/>
    <w:rsid w:val="00C22AAA"/>
    <w:rsid w:val="00D8719E"/>
    <w:rsid w:val="00E10A25"/>
    <w:rsid w:val="00E260BF"/>
    <w:rsid w:val="00F6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BF"/>
  </w:style>
  <w:style w:type="paragraph" w:styleId="1">
    <w:name w:val="heading 1"/>
    <w:basedOn w:val="a"/>
    <w:link w:val="1Char"/>
    <w:uiPriority w:val="9"/>
    <w:qFormat/>
    <w:rsid w:val="00F61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F6176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F6176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7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Συμμετοχή του 1ου EΠΑ.Λ  Φλώρινας στη δράση «Φαγητό για όλους»</vt:lpstr>
      <vt:lpstr>Οι μαθητές του 1ου Ε Φλώρινας σε συνεργασία με το Σύλλογο διδασκόντων και το Σύλ</vt:lpstr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2019-12-18T13:55:00Z</dcterms:created>
  <dcterms:modified xsi:type="dcterms:W3CDTF">2019-12-18T14:17:00Z</dcterms:modified>
</cp:coreProperties>
</file>