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250"/>
        <w:tblW w:w="11571" w:type="dxa"/>
        <w:tblLayout w:type="fixed"/>
        <w:tblLook w:val="04A0"/>
      </w:tblPr>
      <w:tblGrid>
        <w:gridCol w:w="1667"/>
        <w:gridCol w:w="1762"/>
        <w:gridCol w:w="1571"/>
        <w:gridCol w:w="1714"/>
        <w:gridCol w:w="1429"/>
        <w:gridCol w:w="1714"/>
        <w:gridCol w:w="1714"/>
      </w:tblGrid>
      <w:tr w:rsidR="00CF6BE8" w:rsidTr="00F44251">
        <w:trPr>
          <w:trHeight w:val="982"/>
        </w:trPr>
        <w:tc>
          <w:tcPr>
            <w:tcW w:w="3429" w:type="dxa"/>
            <w:gridSpan w:val="2"/>
            <w:vAlign w:val="center"/>
          </w:tcPr>
          <w:p w:rsidR="002819B1" w:rsidRDefault="002819B1" w:rsidP="00F44251">
            <w:pPr>
              <w:jc w:val="center"/>
              <w:rPr>
                <w:b/>
                <w:sz w:val="24"/>
              </w:rPr>
            </w:pPr>
            <w:bookmarkStart w:id="0" w:name="_top"/>
            <w:bookmarkEnd w:id="0"/>
          </w:p>
          <w:p w:rsidR="00F44251" w:rsidRPr="00515111" w:rsidRDefault="00F44251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571" w:type="dxa"/>
          </w:tcPr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Δευτέρα</w:t>
            </w:r>
          </w:p>
          <w:p w:rsidR="00DA2C8E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</w:p>
          <w:p w:rsidR="002819B1" w:rsidRPr="004B6C49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</w:tcPr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Τρίτη</w:t>
            </w:r>
          </w:p>
          <w:p w:rsidR="00DA2C8E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</w:p>
          <w:p w:rsidR="00DA2C8E" w:rsidRPr="004B6C49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429" w:type="dxa"/>
          </w:tcPr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Τετάρτη</w:t>
            </w:r>
          </w:p>
          <w:p w:rsidR="00DA2C8E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</w:p>
          <w:p w:rsidR="00DA2C8E" w:rsidRPr="004B6C49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</w:tcPr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Πέμπτη</w:t>
            </w:r>
          </w:p>
          <w:p w:rsidR="00DA2C8E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</w:p>
          <w:p w:rsidR="00DA2C8E" w:rsidRPr="004B6C49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</w:tcPr>
          <w:p w:rsidR="002819B1" w:rsidRPr="004B6C49" w:rsidRDefault="002819B1" w:rsidP="00F44251">
            <w:pPr>
              <w:ind w:right="-108"/>
              <w:jc w:val="center"/>
              <w:rPr>
                <w:b/>
                <w:sz w:val="24"/>
              </w:rPr>
            </w:pPr>
            <w:r w:rsidRPr="004B6C49">
              <w:rPr>
                <w:b/>
                <w:sz w:val="24"/>
              </w:rPr>
              <w:t>Παρασκευή</w:t>
            </w:r>
          </w:p>
          <w:p w:rsidR="00DA2C8E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</w:p>
          <w:p w:rsidR="00DA2C8E" w:rsidRPr="004B6C49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Μαΐου</w:t>
            </w:r>
          </w:p>
          <w:p w:rsidR="002819B1" w:rsidRPr="004B6C49" w:rsidRDefault="002819B1" w:rsidP="00F44251">
            <w:pPr>
              <w:jc w:val="center"/>
              <w:rPr>
                <w:b/>
                <w:sz w:val="24"/>
              </w:rPr>
            </w:pPr>
          </w:p>
        </w:tc>
      </w:tr>
      <w:tr w:rsidR="00DE1CF7" w:rsidTr="00F44251">
        <w:trPr>
          <w:trHeight w:val="636"/>
        </w:trPr>
        <w:tc>
          <w:tcPr>
            <w:tcW w:w="1667" w:type="dxa"/>
            <w:vAlign w:val="center"/>
          </w:tcPr>
          <w:p w:rsidR="00DE1CF7" w:rsidRPr="0061417F" w:rsidRDefault="00DE1CF7" w:rsidP="00F44251">
            <w:pPr>
              <w:jc w:val="center"/>
              <w:rPr>
                <w:b/>
                <w:sz w:val="24"/>
              </w:rPr>
            </w:pPr>
            <w:r w:rsidRPr="003E0679">
              <w:rPr>
                <w:b/>
              </w:rPr>
              <w:t>Εκπαιδευτικ</w:t>
            </w:r>
            <w:r>
              <w:rPr>
                <w:b/>
              </w:rPr>
              <w:t>ός</w:t>
            </w:r>
          </w:p>
        </w:tc>
        <w:tc>
          <w:tcPr>
            <w:tcW w:w="1762" w:type="dxa"/>
            <w:vAlign w:val="center"/>
          </w:tcPr>
          <w:p w:rsidR="00DE1CF7" w:rsidRPr="0061417F" w:rsidRDefault="00DE1CF7" w:rsidP="00F44251">
            <w:pPr>
              <w:jc w:val="center"/>
              <w:rPr>
                <w:b/>
                <w:sz w:val="24"/>
              </w:rPr>
            </w:pPr>
            <w:r w:rsidRPr="003E0679">
              <w:rPr>
                <w:b/>
              </w:rPr>
              <w:t>Διδασκόμενο Μάθημα</w:t>
            </w:r>
          </w:p>
        </w:tc>
        <w:tc>
          <w:tcPr>
            <w:tcW w:w="1571" w:type="dxa"/>
          </w:tcPr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Ώρα</w:t>
            </w:r>
          </w:p>
          <w:p w:rsidR="0074346C" w:rsidRPr="00AC7118" w:rsidRDefault="0074346C" w:rsidP="00F44251">
            <w:pPr>
              <w:jc w:val="center"/>
              <w:rPr>
                <w:b/>
              </w:rPr>
            </w:pPr>
          </w:p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Τμήμα</w:t>
            </w:r>
          </w:p>
          <w:p w:rsidR="00DE1CF7" w:rsidRPr="00AC7118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  <w:vAlign w:val="center"/>
          </w:tcPr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Ώρα</w:t>
            </w:r>
          </w:p>
          <w:p w:rsidR="0074346C" w:rsidRPr="00AC7118" w:rsidRDefault="0074346C" w:rsidP="00F44251">
            <w:pPr>
              <w:jc w:val="center"/>
              <w:rPr>
                <w:b/>
              </w:rPr>
            </w:pPr>
          </w:p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Τμήμα</w:t>
            </w:r>
          </w:p>
          <w:p w:rsidR="00DE1CF7" w:rsidRPr="00AC7118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Ώρα</w:t>
            </w:r>
          </w:p>
          <w:p w:rsidR="0074346C" w:rsidRPr="00AC7118" w:rsidRDefault="0074346C" w:rsidP="00F44251">
            <w:pPr>
              <w:jc w:val="center"/>
              <w:rPr>
                <w:b/>
              </w:rPr>
            </w:pPr>
          </w:p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Τμήμα</w:t>
            </w:r>
          </w:p>
          <w:p w:rsidR="00DE1CF7" w:rsidRPr="00AC7118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Ώρα</w:t>
            </w:r>
          </w:p>
          <w:p w:rsidR="0074346C" w:rsidRPr="00AC7118" w:rsidRDefault="0074346C" w:rsidP="00F44251">
            <w:pPr>
              <w:jc w:val="center"/>
              <w:rPr>
                <w:b/>
              </w:rPr>
            </w:pPr>
          </w:p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Τμήμα</w:t>
            </w:r>
          </w:p>
          <w:p w:rsidR="00DE1CF7" w:rsidRPr="00AC7118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Ώρα</w:t>
            </w:r>
          </w:p>
          <w:p w:rsidR="0074346C" w:rsidRPr="00AC7118" w:rsidRDefault="0074346C" w:rsidP="00F44251">
            <w:pPr>
              <w:jc w:val="center"/>
              <w:rPr>
                <w:b/>
              </w:rPr>
            </w:pPr>
          </w:p>
          <w:p w:rsidR="00DE1CF7" w:rsidRPr="00AC7118" w:rsidRDefault="00DE1CF7" w:rsidP="00F44251">
            <w:pPr>
              <w:jc w:val="center"/>
              <w:rPr>
                <w:b/>
              </w:rPr>
            </w:pPr>
            <w:r w:rsidRPr="00AC7118">
              <w:rPr>
                <w:b/>
              </w:rPr>
              <w:t>Τμήμα</w:t>
            </w:r>
          </w:p>
          <w:p w:rsidR="00DE1CF7" w:rsidRPr="00AC7118" w:rsidRDefault="00DE1CF7" w:rsidP="00F44251">
            <w:pPr>
              <w:jc w:val="center"/>
              <w:rPr>
                <w:b/>
              </w:rPr>
            </w:pPr>
          </w:p>
        </w:tc>
      </w:tr>
      <w:tr w:rsidR="00DE1CF7" w:rsidTr="00F44251">
        <w:trPr>
          <w:trHeight w:val="1020"/>
        </w:trPr>
        <w:tc>
          <w:tcPr>
            <w:tcW w:w="1667" w:type="dxa"/>
            <w:vAlign w:val="center"/>
          </w:tcPr>
          <w:p w:rsidR="00DE1CF7" w:rsidRPr="00CC6B8A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Προκοπίου </w:t>
            </w:r>
          </w:p>
        </w:tc>
        <w:tc>
          <w:tcPr>
            <w:tcW w:w="1762" w:type="dxa"/>
            <w:vAlign w:val="center"/>
          </w:tcPr>
          <w:p w:rsidR="00DE1CF7" w:rsidRPr="00CC6B8A" w:rsidRDefault="00DA2C8E" w:rsidP="00F4425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Αρχές Οικονομίας</w:t>
            </w:r>
          </w:p>
        </w:tc>
        <w:tc>
          <w:tcPr>
            <w:tcW w:w="1571" w:type="dxa"/>
          </w:tcPr>
          <w:p w:rsidR="00DE1CF7" w:rsidRPr="00CC6B8A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A2C8E" w:rsidRPr="00CC6B8A" w:rsidRDefault="00DA2C8E" w:rsidP="00F442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12:45</w:t>
            </w:r>
            <w:r w:rsidRPr="00CC6B8A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13:30</w:t>
            </w:r>
          </w:p>
          <w:p w:rsidR="00DE1CF7" w:rsidRPr="00CC6B8A" w:rsidRDefault="00DA2C8E" w:rsidP="00F44251">
            <w:pPr>
              <w:jc w:val="center"/>
              <w:rPr>
                <w:b/>
              </w:rPr>
            </w:pPr>
            <w:r w:rsidRPr="00CC6B8A">
              <w:rPr>
                <w:b/>
                <w:sz w:val="24"/>
              </w:rPr>
              <w:t>Α1</w:t>
            </w:r>
          </w:p>
        </w:tc>
        <w:tc>
          <w:tcPr>
            <w:tcW w:w="1429" w:type="dxa"/>
          </w:tcPr>
          <w:p w:rsidR="00DE1CF7" w:rsidRPr="00CC6B8A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E1CF7" w:rsidRPr="00CC6B8A" w:rsidRDefault="00DE1CF7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E1CF7" w:rsidRPr="006C2917" w:rsidRDefault="00DE1CF7" w:rsidP="00F44251">
            <w:pPr>
              <w:jc w:val="center"/>
            </w:pPr>
          </w:p>
        </w:tc>
      </w:tr>
      <w:tr w:rsidR="00DA2C8E" w:rsidRPr="00624F87" w:rsidTr="00F44251">
        <w:trPr>
          <w:trHeight w:val="1140"/>
        </w:trPr>
        <w:tc>
          <w:tcPr>
            <w:tcW w:w="1667" w:type="dxa"/>
            <w:vAlign w:val="center"/>
          </w:tcPr>
          <w:p w:rsidR="00DA2C8E" w:rsidRPr="00CC6B8A" w:rsidRDefault="00DA2C8E" w:rsidP="00F44251">
            <w:pPr>
              <w:jc w:val="center"/>
              <w:rPr>
                <w:b/>
                <w:sz w:val="24"/>
              </w:rPr>
            </w:pPr>
            <w:r w:rsidRPr="00CC6B8A">
              <w:rPr>
                <w:b/>
                <w:sz w:val="24"/>
              </w:rPr>
              <w:t>Δέδε</w:t>
            </w:r>
          </w:p>
        </w:tc>
        <w:tc>
          <w:tcPr>
            <w:tcW w:w="1762" w:type="dxa"/>
            <w:vAlign w:val="center"/>
          </w:tcPr>
          <w:p w:rsidR="00DA2C8E" w:rsidRPr="00CC6B8A" w:rsidRDefault="00DA2C8E" w:rsidP="00F44251">
            <w:pPr>
              <w:jc w:val="center"/>
              <w:rPr>
                <w:b/>
                <w:color w:val="FF0000"/>
                <w:sz w:val="24"/>
              </w:rPr>
            </w:pPr>
            <w:r w:rsidRPr="00CC6B8A">
              <w:rPr>
                <w:b/>
                <w:color w:val="FF0000"/>
                <w:sz w:val="24"/>
              </w:rPr>
              <w:t>Ξένη Γλώσσα</w:t>
            </w:r>
          </w:p>
        </w:tc>
        <w:tc>
          <w:tcPr>
            <w:tcW w:w="1571" w:type="dxa"/>
          </w:tcPr>
          <w:p w:rsidR="00DA2C8E" w:rsidRPr="00CC6B8A" w:rsidRDefault="00DA2C8E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A2C8E" w:rsidRPr="00CC6B8A" w:rsidRDefault="00DA2C8E" w:rsidP="00F44251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DA2C8E" w:rsidRPr="00CC6B8A" w:rsidRDefault="00DA2C8E" w:rsidP="00F44251">
            <w:pPr>
              <w:jc w:val="center"/>
              <w:rPr>
                <w:b/>
                <w:sz w:val="24"/>
              </w:rPr>
            </w:pPr>
            <w:r w:rsidRPr="00CC6B8A">
              <w:rPr>
                <w:b/>
                <w:sz w:val="24"/>
              </w:rPr>
              <w:t>9:00-9:45</w:t>
            </w:r>
          </w:p>
          <w:p w:rsidR="00DA2C8E" w:rsidRPr="00CC6B8A" w:rsidRDefault="00DA2C8E" w:rsidP="00F44251">
            <w:pPr>
              <w:jc w:val="center"/>
              <w:rPr>
                <w:b/>
                <w:sz w:val="24"/>
              </w:rPr>
            </w:pPr>
            <w:r w:rsidRPr="00CC6B8A">
              <w:rPr>
                <w:b/>
                <w:sz w:val="24"/>
              </w:rPr>
              <w:t>Α1-Α2-Α3</w:t>
            </w:r>
          </w:p>
          <w:p w:rsidR="00DA2C8E" w:rsidRPr="00CC6B8A" w:rsidRDefault="00DA2C8E" w:rsidP="00F44251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DA2C8E" w:rsidRPr="00CC6B8A" w:rsidRDefault="00DA2C8E" w:rsidP="00F44251"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</w:tcPr>
          <w:p w:rsidR="00DA2C8E" w:rsidRPr="00E11A48" w:rsidRDefault="00DA2C8E" w:rsidP="00F44251">
            <w:pPr>
              <w:jc w:val="center"/>
              <w:rPr>
                <w:b/>
                <w:sz w:val="24"/>
              </w:rPr>
            </w:pPr>
          </w:p>
        </w:tc>
      </w:tr>
    </w:tbl>
    <w:p w:rsidR="00BC6F94" w:rsidRPr="00E11A48" w:rsidRDefault="00BC6F94" w:rsidP="00491056"/>
    <w:sectPr w:rsidR="00BC6F94" w:rsidRPr="00E11A48" w:rsidSect="00491056">
      <w:headerReference w:type="default" r:id="rId7"/>
      <w:pgSz w:w="11906" w:h="16838"/>
      <w:pgMar w:top="170" w:right="1644" w:bottom="289" w:left="179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20" w:rsidRDefault="00F73620" w:rsidP="0045716E">
      <w:pPr>
        <w:spacing w:after="0" w:line="240" w:lineRule="auto"/>
      </w:pPr>
      <w:r>
        <w:separator/>
      </w:r>
    </w:p>
  </w:endnote>
  <w:endnote w:type="continuationSeparator" w:id="1">
    <w:p w:rsidR="00F73620" w:rsidRDefault="00F73620" w:rsidP="004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20" w:rsidRDefault="00F73620" w:rsidP="0045716E">
      <w:pPr>
        <w:spacing w:after="0" w:line="240" w:lineRule="auto"/>
      </w:pPr>
      <w:r>
        <w:separator/>
      </w:r>
    </w:p>
  </w:footnote>
  <w:footnote w:type="continuationSeparator" w:id="1">
    <w:p w:rsidR="00F73620" w:rsidRDefault="00F73620" w:rsidP="004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EF" w:rsidRPr="00AE6A5E" w:rsidRDefault="00CC6B8A" w:rsidP="00AE6A5E">
    <w:pPr>
      <w:pStyle w:val="a5"/>
      <w:jc w:val="center"/>
      <w:rPr>
        <w:b/>
        <w:sz w:val="32"/>
      </w:rPr>
    </w:pPr>
    <w:r>
      <w:rPr>
        <w:b/>
        <w:sz w:val="32"/>
      </w:rPr>
      <w:t>Π</w:t>
    </w:r>
    <w:r w:rsidR="00DC55EF">
      <w:rPr>
        <w:b/>
        <w:sz w:val="32"/>
      </w:rPr>
      <w:t xml:space="preserve">ρόγραμμα </w:t>
    </w:r>
    <w:r>
      <w:rPr>
        <w:b/>
        <w:sz w:val="32"/>
      </w:rPr>
      <w:t>Σ</w:t>
    </w:r>
    <w:r w:rsidR="00AA5AF1">
      <w:rPr>
        <w:b/>
        <w:sz w:val="32"/>
      </w:rPr>
      <w:t xml:space="preserve">ύγχρονης </w:t>
    </w:r>
    <w:r w:rsidR="00214FB9" w:rsidRPr="00214FB9">
      <w:rPr>
        <w:b/>
        <w:sz w:val="32"/>
      </w:rPr>
      <w:t>εξ αποστάσεως διδασκαλίας</w:t>
    </w:r>
    <w:r w:rsidR="00DC55EF" w:rsidRPr="00AE6A5E">
      <w:rPr>
        <w:b/>
        <w:sz w:val="32"/>
      </w:rPr>
      <w:t xml:space="preserve"> μαθημάτων</w:t>
    </w:r>
    <w:r w:rsidR="00DC55EF">
      <w:rPr>
        <w:b/>
        <w:sz w:val="32"/>
      </w:rPr>
      <w:t xml:space="preserve"> 1</w:t>
    </w:r>
    <w:r w:rsidR="00DC55EF" w:rsidRPr="007F0BDA">
      <w:rPr>
        <w:b/>
        <w:sz w:val="32"/>
        <w:vertAlign w:val="superscript"/>
      </w:rPr>
      <w:t>ου</w:t>
    </w:r>
    <w:r w:rsidR="00DC55EF">
      <w:rPr>
        <w:b/>
        <w:sz w:val="32"/>
      </w:rPr>
      <w:t xml:space="preserve"> ΕΠΑ.Λ </w:t>
    </w:r>
    <w:r>
      <w:rPr>
        <w:b/>
        <w:sz w:val="32"/>
      </w:rPr>
      <w:t>Φλώρινας</w:t>
    </w:r>
  </w:p>
  <w:p w:rsidR="00DC55EF" w:rsidRDefault="00DC55EF" w:rsidP="00AE6A5E">
    <w:pPr>
      <w:pStyle w:val="a5"/>
      <w:jc w:val="center"/>
      <w:rPr>
        <w:b/>
        <w:sz w:val="32"/>
      </w:rPr>
    </w:pPr>
    <w:r>
      <w:rPr>
        <w:b/>
        <w:sz w:val="32"/>
      </w:rPr>
      <w:t xml:space="preserve">Δευτέρα </w:t>
    </w:r>
    <w:r w:rsidR="00DA2C8E">
      <w:rPr>
        <w:b/>
        <w:sz w:val="32"/>
      </w:rPr>
      <w:t>11-5</w:t>
    </w:r>
    <w:r w:rsidRPr="004D26DD">
      <w:rPr>
        <w:b/>
        <w:sz w:val="32"/>
      </w:rPr>
      <w:t>-2020</w:t>
    </w:r>
    <w:r>
      <w:rPr>
        <w:b/>
        <w:sz w:val="32"/>
      </w:rPr>
      <w:t xml:space="preserve"> μέχρι </w:t>
    </w:r>
    <w:r w:rsidR="0074346C">
      <w:rPr>
        <w:b/>
        <w:sz w:val="32"/>
      </w:rPr>
      <w:t>Π</w:t>
    </w:r>
    <w:r w:rsidR="00DA2C8E">
      <w:rPr>
        <w:b/>
        <w:sz w:val="32"/>
      </w:rPr>
      <w:t>αρασκευή</w:t>
    </w:r>
    <w:r w:rsidR="0074346C">
      <w:rPr>
        <w:b/>
        <w:sz w:val="32"/>
      </w:rPr>
      <w:t xml:space="preserve"> </w:t>
    </w:r>
    <w:r w:rsidR="00DA2C8E">
      <w:rPr>
        <w:b/>
        <w:sz w:val="32"/>
      </w:rPr>
      <w:t>15-5</w:t>
    </w:r>
    <w:r>
      <w:rPr>
        <w:b/>
        <w:sz w:val="32"/>
      </w:rPr>
      <w:t>-2020</w:t>
    </w:r>
  </w:p>
  <w:p w:rsidR="00AA5AF1" w:rsidRPr="00CC6B8A" w:rsidRDefault="00AA5AF1" w:rsidP="00AA5AF1">
    <w:pPr>
      <w:pStyle w:val="a5"/>
      <w:jc w:val="center"/>
      <w:rPr>
        <w:b/>
        <w:color w:val="FF0000"/>
        <w:sz w:val="32"/>
      </w:rPr>
    </w:pPr>
    <w:r>
      <w:rPr>
        <w:b/>
        <w:sz w:val="32"/>
      </w:rPr>
      <w:t xml:space="preserve"> </w:t>
    </w:r>
    <w:r w:rsidRPr="00CC6B8A">
      <w:rPr>
        <w:b/>
        <w:color w:val="FF0000"/>
        <w:sz w:val="32"/>
      </w:rPr>
      <w:t xml:space="preserve">Μαθήματα Α’ Τάξης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263A2D"/>
    <w:rsid w:val="00010C93"/>
    <w:rsid w:val="0002074C"/>
    <w:rsid w:val="00032CA8"/>
    <w:rsid w:val="00080ACA"/>
    <w:rsid w:val="000850F7"/>
    <w:rsid w:val="000A2294"/>
    <w:rsid w:val="000A3DF4"/>
    <w:rsid w:val="000C7EA5"/>
    <w:rsid w:val="000F3AA2"/>
    <w:rsid w:val="000F7B62"/>
    <w:rsid w:val="00107656"/>
    <w:rsid w:val="00145C3C"/>
    <w:rsid w:val="00171C59"/>
    <w:rsid w:val="001866AF"/>
    <w:rsid w:val="001A2102"/>
    <w:rsid w:val="001A54C5"/>
    <w:rsid w:val="001B372C"/>
    <w:rsid w:val="001D5F97"/>
    <w:rsid w:val="0020695D"/>
    <w:rsid w:val="00214FB9"/>
    <w:rsid w:val="00230822"/>
    <w:rsid w:val="00232F51"/>
    <w:rsid w:val="00233BF1"/>
    <w:rsid w:val="0023516C"/>
    <w:rsid w:val="002519C9"/>
    <w:rsid w:val="00263A2D"/>
    <w:rsid w:val="002819B1"/>
    <w:rsid w:val="002A7FC0"/>
    <w:rsid w:val="002B2926"/>
    <w:rsid w:val="002D3D4C"/>
    <w:rsid w:val="00307578"/>
    <w:rsid w:val="003131FD"/>
    <w:rsid w:val="003449AA"/>
    <w:rsid w:val="00347C3D"/>
    <w:rsid w:val="00352F2D"/>
    <w:rsid w:val="00356198"/>
    <w:rsid w:val="003575A7"/>
    <w:rsid w:val="003701E6"/>
    <w:rsid w:val="0039103F"/>
    <w:rsid w:val="003B24E7"/>
    <w:rsid w:val="003E0679"/>
    <w:rsid w:val="0040002A"/>
    <w:rsid w:val="00400195"/>
    <w:rsid w:val="00406F67"/>
    <w:rsid w:val="004230FB"/>
    <w:rsid w:val="0045716E"/>
    <w:rsid w:val="00473D3C"/>
    <w:rsid w:val="00484B9E"/>
    <w:rsid w:val="00491056"/>
    <w:rsid w:val="00494017"/>
    <w:rsid w:val="004B6C49"/>
    <w:rsid w:val="004D092D"/>
    <w:rsid w:val="004D26DD"/>
    <w:rsid w:val="004E17D5"/>
    <w:rsid w:val="004F65B9"/>
    <w:rsid w:val="00506697"/>
    <w:rsid w:val="00515111"/>
    <w:rsid w:val="00521738"/>
    <w:rsid w:val="00521954"/>
    <w:rsid w:val="005235C3"/>
    <w:rsid w:val="0053301A"/>
    <w:rsid w:val="00545BEC"/>
    <w:rsid w:val="00557F03"/>
    <w:rsid w:val="00562D38"/>
    <w:rsid w:val="00565C60"/>
    <w:rsid w:val="00577378"/>
    <w:rsid w:val="00581254"/>
    <w:rsid w:val="00596832"/>
    <w:rsid w:val="005C27B1"/>
    <w:rsid w:val="005C6852"/>
    <w:rsid w:val="005D7878"/>
    <w:rsid w:val="00602F40"/>
    <w:rsid w:val="00606F20"/>
    <w:rsid w:val="0061417F"/>
    <w:rsid w:val="00624F87"/>
    <w:rsid w:val="00633506"/>
    <w:rsid w:val="00645527"/>
    <w:rsid w:val="0065644C"/>
    <w:rsid w:val="00660969"/>
    <w:rsid w:val="00662493"/>
    <w:rsid w:val="0067183B"/>
    <w:rsid w:val="00684746"/>
    <w:rsid w:val="006B1204"/>
    <w:rsid w:val="006B31D0"/>
    <w:rsid w:val="006C2917"/>
    <w:rsid w:val="006D2C70"/>
    <w:rsid w:val="006F32DF"/>
    <w:rsid w:val="006F7BFB"/>
    <w:rsid w:val="007276C5"/>
    <w:rsid w:val="0073374C"/>
    <w:rsid w:val="00733EFA"/>
    <w:rsid w:val="007400B0"/>
    <w:rsid w:val="0074346C"/>
    <w:rsid w:val="00774FBE"/>
    <w:rsid w:val="007A5BFF"/>
    <w:rsid w:val="007C19E4"/>
    <w:rsid w:val="007D2120"/>
    <w:rsid w:val="007D7056"/>
    <w:rsid w:val="007F0BDA"/>
    <w:rsid w:val="007F2E1E"/>
    <w:rsid w:val="00843186"/>
    <w:rsid w:val="008564D3"/>
    <w:rsid w:val="00872924"/>
    <w:rsid w:val="008877E8"/>
    <w:rsid w:val="00890185"/>
    <w:rsid w:val="00890B31"/>
    <w:rsid w:val="008A518C"/>
    <w:rsid w:val="008B0EA1"/>
    <w:rsid w:val="008C35DC"/>
    <w:rsid w:val="008D29A4"/>
    <w:rsid w:val="008E4E1F"/>
    <w:rsid w:val="009327BE"/>
    <w:rsid w:val="00935BD8"/>
    <w:rsid w:val="0094305A"/>
    <w:rsid w:val="00946348"/>
    <w:rsid w:val="00951B5F"/>
    <w:rsid w:val="009827C7"/>
    <w:rsid w:val="009849C9"/>
    <w:rsid w:val="00987350"/>
    <w:rsid w:val="00996731"/>
    <w:rsid w:val="009B0DBF"/>
    <w:rsid w:val="009C0EE0"/>
    <w:rsid w:val="009C4529"/>
    <w:rsid w:val="009D0DE1"/>
    <w:rsid w:val="009D4E4B"/>
    <w:rsid w:val="009E7A15"/>
    <w:rsid w:val="00A302E2"/>
    <w:rsid w:val="00A442F2"/>
    <w:rsid w:val="00A711D0"/>
    <w:rsid w:val="00A7213E"/>
    <w:rsid w:val="00A80DBD"/>
    <w:rsid w:val="00A928A7"/>
    <w:rsid w:val="00AA3DF7"/>
    <w:rsid w:val="00AA5AF1"/>
    <w:rsid w:val="00AB48F4"/>
    <w:rsid w:val="00AC440B"/>
    <w:rsid w:val="00AC6C72"/>
    <w:rsid w:val="00AC7118"/>
    <w:rsid w:val="00AE6A5E"/>
    <w:rsid w:val="00B05B2E"/>
    <w:rsid w:val="00B37AD0"/>
    <w:rsid w:val="00B44D3D"/>
    <w:rsid w:val="00B61F5A"/>
    <w:rsid w:val="00B65BF9"/>
    <w:rsid w:val="00B71DBF"/>
    <w:rsid w:val="00B74B1E"/>
    <w:rsid w:val="00BA4F9D"/>
    <w:rsid w:val="00BA6D40"/>
    <w:rsid w:val="00BC6F94"/>
    <w:rsid w:val="00BE09EA"/>
    <w:rsid w:val="00C23AC1"/>
    <w:rsid w:val="00C31762"/>
    <w:rsid w:val="00C362CA"/>
    <w:rsid w:val="00C872CF"/>
    <w:rsid w:val="00CA47D0"/>
    <w:rsid w:val="00CA4BBF"/>
    <w:rsid w:val="00CB4C00"/>
    <w:rsid w:val="00CB5DC6"/>
    <w:rsid w:val="00CC5B42"/>
    <w:rsid w:val="00CC6B8A"/>
    <w:rsid w:val="00CF6699"/>
    <w:rsid w:val="00CF6BE8"/>
    <w:rsid w:val="00CF7140"/>
    <w:rsid w:val="00D00361"/>
    <w:rsid w:val="00D32FF5"/>
    <w:rsid w:val="00D34C6E"/>
    <w:rsid w:val="00D6078B"/>
    <w:rsid w:val="00DA2C8E"/>
    <w:rsid w:val="00DC55EF"/>
    <w:rsid w:val="00DD04A8"/>
    <w:rsid w:val="00DD0550"/>
    <w:rsid w:val="00DD2794"/>
    <w:rsid w:val="00DD5157"/>
    <w:rsid w:val="00DE1CF7"/>
    <w:rsid w:val="00DE694E"/>
    <w:rsid w:val="00E11A48"/>
    <w:rsid w:val="00E35A73"/>
    <w:rsid w:val="00E47D67"/>
    <w:rsid w:val="00E55E63"/>
    <w:rsid w:val="00E94948"/>
    <w:rsid w:val="00EA2EF0"/>
    <w:rsid w:val="00EB007B"/>
    <w:rsid w:val="00EB63CB"/>
    <w:rsid w:val="00EB689E"/>
    <w:rsid w:val="00EC0C02"/>
    <w:rsid w:val="00ED391E"/>
    <w:rsid w:val="00EF2D81"/>
    <w:rsid w:val="00EF7C3C"/>
    <w:rsid w:val="00F11A51"/>
    <w:rsid w:val="00F26E7C"/>
    <w:rsid w:val="00F31E27"/>
    <w:rsid w:val="00F43C67"/>
    <w:rsid w:val="00F44251"/>
    <w:rsid w:val="00F53E13"/>
    <w:rsid w:val="00F549BE"/>
    <w:rsid w:val="00F63E3B"/>
    <w:rsid w:val="00F73620"/>
    <w:rsid w:val="00F961B1"/>
    <w:rsid w:val="00FA102E"/>
    <w:rsid w:val="00FA2C96"/>
    <w:rsid w:val="00FB43BF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11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716E"/>
  </w:style>
  <w:style w:type="paragraph" w:styleId="a6">
    <w:name w:val="footer"/>
    <w:basedOn w:val="a"/>
    <w:link w:val="Char0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716E"/>
  </w:style>
  <w:style w:type="paragraph" w:styleId="a7">
    <w:name w:val="Balloon Text"/>
    <w:basedOn w:val="a"/>
    <w:link w:val="Char1"/>
    <w:uiPriority w:val="99"/>
    <w:semiHidden/>
    <w:unhideWhenUsed/>
    <w:rsid w:val="0066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624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2CA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32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4BF7-EB0F-4CC3-A493-00682443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GRASI_A</dc:creator>
  <cp:lastModifiedBy>Windows 7</cp:lastModifiedBy>
  <cp:revision>2</cp:revision>
  <cp:lastPrinted>2020-01-23T07:39:00Z</cp:lastPrinted>
  <dcterms:created xsi:type="dcterms:W3CDTF">2020-05-10T11:47:00Z</dcterms:created>
  <dcterms:modified xsi:type="dcterms:W3CDTF">2020-05-10T11:47:00Z</dcterms:modified>
</cp:coreProperties>
</file>