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577" w:type="dxa"/>
        <w:tblInd w:w="-1452" w:type="dxa"/>
        <w:tblLayout w:type="fixed"/>
        <w:tblLook w:val="04A0"/>
      </w:tblPr>
      <w:tblGrid>
        <w:gridCol w:w="1560"/>
        <w:gridCol w:w="1843"/>
        <w:gridCol w:w="1985"/>
        <w:gridCol w:w="1559"/>
        <w:gridCol w:w="1559"/>
        <w:gridCol w:w="1654"/>
        <w:gridCol w:w="1417"/>
      </w:tblGrid>
      <w:tr w:rsidR="00423F9E" w:rsidTr="00BF7E75">
        <w:trPr>
          <w:trHeight w:val="70"/>
        </w:trPr>
        <w:tc>
          <w:tcPr>
            <w:tcW w:w="3403" w:type="dxa"/>
            <w:gridSpan w:val="2"/>
            <w:vAlign w:val="center"/>
          </w:tcPr>
          <w:p w:rsidR="00423F9E" w:rsidRPr="00515111" w:rsidRDefault="00423F9E" w:rsidP="00DC7A53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Δευτέρα</w:t>
            </w:r>
          </w:p>
          <w:p w:rsidR="00423F9E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Τρίτη</w:t>
            </w:r>
          </w:p>
          <w:p w:rsidR="00423F9E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Τετάρτη</w:t>
            </w:r>
          </w:p>
          <w:p w:rsidR="00423F9E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</w:p>
        </w:tc>
        <w:tc>
          <w:tcPr>
            <w:tcW w:w="1654" w:type="dxa"/>
          </w:tcPr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Πέμπτη</w:t>
            </w:r>
          </w:p>
          <w:p w:rsidR="00423F9E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23F9E" w:rsidRPr="004B6C49" w:rsidRDefault="00423F9E" w:rsidP="0014484F">
            <w:pPr>
              <w:ind w:right="-108"/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Παρασκευή</w:t>
            </w:r>
          </w:p>
          <w:p w:rsidR="00423F9E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423F9E" w:rsidRPr="004B6C49" w:rsidRDefault="00423F9E" w:rsidP="0014484F">
            <w:pPr>
              <w:jc w:val="center"/>
              <w:rPr>
                <w:b/>
                <w:sz w:val="24"/>
              </w:rPr>
            </w:pPr>
          </w:p>
        </w:tc>
      </w:tr>
      <w:tr w:rsidR="009A38DD" w:rsidTr="000E498E">
        <w:trPr>
          <w:trHeight w:val="641"/>
        </w:trPr>
        <w:tc>
          <w:tcPr>
            <w:tcW w:w="1560" w:type="dxa"/>
            <w:vAlign w:val="center"/>
          </w:tcPr>
          <w:p w:rsidR="00EC472E" w:rsidRPr="0061417F" w:rsidRDefault="00EC472E" w:rsidP="00DC7A53">
            <w:pPr>
              <w:jc w:val="center"/>
              <w:rPr>
                <w:b/>
                <w:sz w:val="24"/>
              </w:rPr>
            </w:pPr>
            <w:r w:rsidRPr="003E0679">
              <w:rPr>
                <w:b/>
              </w:rPr>
              <w:t>Εκπαιδευτικ</w:t>
            </w:r>
            <w:r>
              <w:rPr>
                <w:b/>
              </w:rPr>
              <w:t>ός</w:t>
            </w:r>
          </w:p>
        </w:tc>
        <w:tc>
          <w:tcPr>
            <w:tcW w:w="1843" w:type="dxa"/>
            <w:vAlign w:val="center"/>
          </w:tcPr>
          <w:p w:rsidR="00EC472E" w:rsidRPr="0061417F" w:rsidRDefault="00EC472E" w:rsidP="00DC7A53">
            <w:pPr>
              <w:jc w:val="center"/>
              <w:rPr>
                <w:b/>
                <w:sz w:val="24"/>
              </w:rPr>
            </w:pPr>
            <w:r w:rsidRPr="003E0679">
              <w:rPr>
                <w:b/>
              </w:rPr>
              <w:t>Διδασκόμενο Μάθημα</w:t>
            </w:r>
          </w:p>
        </w:tc>
        <w:tc>
          <w:tcPr>
            <w:tcW w:w="1985" w:type="dxa"/>
          </w:tcPr>
          <w:p w:rsidR="00EC472E" w:rsidRPr="00FA7A29" w:rsidRDefault="000E498E" w:rsidP="002519C9">
            <w:pPr>
              <w:jc w:val="center"/>
              <w:rPr>
                <w:b/>
              </w:rPr>
            </w:pPr>
            <w:r w:rsidRPr="00FA7A29">
              <w:rPr>
                <w:b/>
              </w:rPr>
              <w:t>Ώρα</w:t>
            </w:r>
          </w:p>
          <w:p w:rsidR="00FA7A29" w:rsidRPr="00FA7A29" w:rsidRDefault="00FA7A29" w:rsidP="002519C9">
            <w:pPr>
              <w:jc w:val="center"/>
              <w:rPr>
                <w:b/>
              </w:rPr>
            </w:pPr>
          </w:p>
          <w:p w:rsidR="000E498E" w:rsidRPr="00FA7A29" w:rsidRDefault="000E498E" w:rsidP="002519C9">
            <w:pPr>
              <w:jc w:val="center"/>
              <w:rPr>
                <w:b/>
              </w:rPr>
            </w:pPr>
            <w:r w:rsidRPr="00FA7A29">
              <w:rPr>
                <w:b/>
              </w:rPr>
              <w:t>Τμήμα</w:t>
            </w:r>
          </w:p>
          <w:p w:rsidR="000E498E" w:rsidRPr="00FA7A29" w:rsidRDefault="000E498E" w:rsidP="000E498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E498E" w:rsidRPr="00FA7A29" w:rsidRDefault="000E498E" w:rsidP="000E498E">
            <w:pPr>
              <w:jc w:val="center"/>
              <w:rPr>
                <w:b/>
              </w:rPr>
            </w:pPr>
            <w:r w:rsidRPr="00FA7A29">
              <w:rPr>
                <w:b/>
              </w:rPr>
              <w:t>Ώρα</w:t>
            </w:r>
          </w:p>
          <w:p w:rsidR="00FA7A29" w:rsidRPr="00FA7A29" w:rsidRDefault="00FA7A29" w:rsidP="000E498E">
            <w:pPr>
              <w:jc w:val="center"/>
              <w:rPr>
                <w:b/>
              </w:rPr>
            </w:pPr>
          </w:p>
          <w:p w:rsidR="000E498E" w:rsidRPr="00FA7A29" w:rsidRDefault="000E498E" w:rsidP="000E498E">
            <w:pPr>
              <w:jc w:val="center"/>
              <w:rPr>
                <w:b/>
              </w:rPr>
            </w:pPr>
            <w:r w:rsidRPr="00FA7A29">
              <w:rPr>
                <w:b/>
              </w:rPr>
              <w:t>Τμήμα</w:t>
            </w:r>
          </w:p>
          <w:p w:rsidR="00EC472E" w:rsidRPr="00FA7A29" w:rsidRDefault="00EC472E" w:rsidP="000E498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498E" w:rsidRPr="00FA7A29" w:rsidRDefault="000E498E" w:rsidP="000E498E">
            <w:pPr>
              <w:jc w:val="center"/>
              <w:rPr>
                <w:b/>
              </w:rPr>
            </w:pPr>
            <w:r w:rsidRPr="00FA7A29">
              <w:rPr>
                <w:b/>
              </w:rPr>
              <w:t>Ώρα</w:t>
            </w:r>
          </w:p>
          <w:p w:rsidR="00FA7A29" w:rsidRPr="00FA7A29" w:rsidRDefault="00FA7A29" w:rsidP="000E498E">
            <w:pPr>
              <w:jc w:val="center"/>
              <w:rPr>
                <w:b/>
              </w:rPr>
            </w:pPr>
          </w:p>
          <w:p w:rsidR="000E498E" w:rsidRPr="00FA7A29" w:rsidRDefault="000E498E" w:rsidP="000E498E">
            <w:pPr>
              <w:jc w:val="center"/>
              <w:rPr>
                <w:b/>
              </w:rPr>
            </w:pPr>
            <w:r w:rsidRPr="00FA7A29">
              <w:rPr>
                <w:b/>
              </w:rPr>
              <w:t>Τμήμα</w:t>
            </w:r>
          </w:p>
          <w:p w:rsidR="00EC472E" w:rsidRPr="00FA7A29" w:rsidRDefault="00EC472E" w:rsidP="000E498E">
            <w:pPr>
              <w:jc w:val="center"/>
              <w:rPr>
                <w:b/>
              </w:rPr>
            </w:pPr>
          </w:p>
        </w:tc>
        <w:tc>
          <w:tcPr>
            <w:tcW w:w="1654" w:type="dxa"/>
          </w:tcPr>
          <w:p w:rsidR="000E498E" w:rsidRPr="00FA7A29" w:rsidRDefault="000E498E" w:rsidP="000E498E">
            <w:pPr>
              <w:jc w:val="center"/>
              <w:rPr>
                <w:b/>
              </w:rPr>
            </w:pPr>
            <w:r w:rsidRPr="00FA7A29">
              <w:rPr>
                <w:b/>
              </w:rPr>
              <w:t>Ώρα</w:t>
            </w:r>
          </w:p>
          <w:p w:rsidR="00FA7A29" w:rsidRPr="00FA7A29" w:rsidRDefault="00FA7A29" w:rsidP="000E498E">
            <w:pPr>
              <w:jc w:val="center"/>
              <w:rPr>
                <w:b/>
              </w:rPr>
            </w:pPr>
          </w:p>
          <w:p w:rsidR="000E498E" w:rsidRPr="00FA7A29" w:rsidRDefault="000E498E" w:rsidP="000E498E">
            <w:pPr>
              <w:jc w:val="center"/>
              <w:rPr>
                <w:b/>
              </w:rPr>
            </w:pPr>
            <w:r w:rsidRPr="00FA7A29">
              <w:rPr>
                <w:b/>
              </w:rPr>
              <w:t>Τμήμα</w:t>
            </w:r>
          </w:p>
          <w:p w:rsidR="00EC472E" w:rsidRPr="00FA7A29" w:rsidRDefault="00EC472E" w:rsidP="000E498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E498E" w:rsidRPr="00FA7A29" w:rsidRDefault="000E498E" w:rsidP="000E498E">
            <w:pPr>
              <w:jc w:val="center"/>
              <w:rPr>
                <w:b/>
              </w:rPr>
            </w:pPr>
            <w:r w:rsidRPr="00FA7A29">
              <w:rPr>
                <w:b/>
              </w:rPr>
              <w:t>Ώρα</w:t>
            </w:r>
          </w:p>
          <w:p w:rsidR="00FA7A29" w:rsidRPr="00FA7A29" w:rsidRDefault="00FA7A29" w:rsidP="000E498E">
            <w:pPr>
              <w:jc w:val="center"/>
              <w:rPr>
                <w:b/>
              </w:rPr>
            </w:pPr>
          </w:p>
          <w:p w:rsidR="000E498E" w:rsidRPr="00FA7A29" w:rsidRDefault="000E498E" w:rsidP="000E498E">
            <w:pPr>
              <w:jc w:val="center"/>
              <w:rPr>
                <w:b/>
              </w:rPr>
            </w:pPr>
            <w:r w:rsidRPr="00FA7A29">
              <w:rPr>
                <w:b/>
              </w:rPr>
              <w:t>Τμήμα</w:t>
            </w:r>
          </w:p>
          <w:p w:rsidR="00EC472E" w:rsidRPr="00FA7A29" w:rsidRDefault="00EC472E" w:rsidP="000E498E">
            <w:pPr>
              <w:jc w:val="center"/>
              <w:rPr>
                <w:b/>
              </w:rPr>
            </w:pPr>
          </w:p>
        </w:tc>
      </w:tr>
      <w:tr w:rsidR="00423F9E" w:rsidTr="00FA7A29">
        <w:trPr>
          <w:trHeight w:val="1270"/>
        </w:trPr>
        <w:tc>
          <w:tcPr>
            <w:tcW w:w="1560" w:type="dxa"/>
            <w:vAlign w:val="center"/>
          </w:tcPr>
          <w:p w:rsidR="00423F9E" w:rsidRPr="001D4293" w:rsidRDefault="00423F9E" w:rsidP="00D171B6">
            <w:pPr>
              <w:jc w:val="center"/>
              <w:rPr>
                <w:b/>
              </w:rPr>
            </w:pPr>
            <w:r w:rsidRPr="001D4293">
              <w:rPr>
                <w:b/>
              </w:rPr>
              <w:t>Προκοπίου</w:t>
            </w:r>
          </w:p>
        </w:tc>
        <w:tc>
          <w:tcPr>
            <w:tcW w:w="1843" w:type="dxa"/>
            <w:vAlign w:val="center"/>
          </w:tcPr>
          <w:p w:rsidR="00423F9E" w:rsidRPr="001D4293" w:rsidRDefault="00423F9E" w:rsidP="00D171B6">
            <w:pPr>
              <w:jc w:val="center"/>
              <w:rPr>
                <w:b/>
                <w:color w:val="FF0000"/>
              </w:rPr>
            </w:pPr>
            <w:r w:rsidRPr="001D4293">
              <w:rPr>
                <w:b/>
                <w:color w:val="FF0000"/>
              </w:rPr>
              <w:t>Αρχές Λογιστικής</w:t>
            </w:r>
          </w:p>
        </w:tc>
        <w:tc>
          <w:tcPr>
            <w:tcW w:w="1985" w:type="dxa"/>
          </w:tcPr>
          <w:p w:rsidR="00423F9E" w:rsidRPr="001D4293" w:rsidRDefault="00423F9E" w:rsidP="00D17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1D4293">
              <w:rPr>
                <w:b/>
                <w:sz w:val="24"/>
              </w:rPr>
              <w:t>:30-1</w:t>
            </w:r>
            <w:r>
              <w:rPr>
                <w:b/>
                <w:sz w:val="24"/>
              </w:rPr>
              <w:t>4</w:t>
            </w:r>
            <w:r w:rsidRPr="001D4293">
              <w:rPr>
                <w:b/>
                <w:sz w:val="24"/>
              </w:rPr>
              <w:t>:15</w:t>
            </w:r>
          </w:p>
          <w:p w:rsidR="00423F9E" w:rsidRPr="001D4293" w:rsidRDefault="00423F9E" w:rsidP="00D171B6">
            <w:pPr>
              <w:jc w:val="center"/>
            </w:pPr>
            <w:r w:rsidRPr="001D4293">
              <w:rPr>
                <w:b/>
                <w:sz w:val="24"/>
              </w:rPr>
              <w:t>Βοικ</w:t>
            </w:r>
          </w:p>
        </w:tc>
        <w:tc>
          <w:tcPr>
            <w:tcW w:w="1559" w:type="dxa"/>
            <w:vAlign w:val="center"/>
          </w:tcPr>
          <w:p w:rsidR="00423F9E" w:rsidRPr="001D4293" w:rsidRDefault="00423F9E" w:rsidP="000E498E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23F9E" w:rsidRPr="001D4293" w:rsidRDefault="00423F9E" w:rsidP="00BA028E">
            <w:pPr>
              <w:jc w:val="center"/>
              <w:rPr>
                <w:b/>
                <w:sz w:val="24"/>
              </w:rPr>
            </w:pPr>
          </w:p>
        </w:tc>
        <w:tc>
          <w:tcPr>
            <w:tcW w:w="1654" w:type="dxa"/>
          </w:tcPr>
          <w:p w:rsidR="00423F9E" w:rsidRPr="001D4293" w:rsidRDefault="00423F9E" w:rsidP="00BA028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23F9E" w:rsidRPr="00214FB9" w:rsidRDefault="00423F9E" w:rsidP="00BA028E">
            <w:pPr>
              <w:jc w:val="center"/>
              <w:rPr>
                <w:b/>
                <w:sz w:val="24"/>
              </w:rPr>
            </w:pPr>
          </w:p>
        </w:tc>
      </w:tr>
      <w:tr w:rsidR="00423F9E" w:rsidTr="00423F9E">
        <w:trPr>
          <w:trHeight w:val="1118"/>
        </w:trPr>
        <w:tc>
          <w:tcPr>
            <w:tcW w:w="1560" w:type="dxa"/>
            <w:vAlign w:val="center"/>
          </w:tcPr>
          <w:p w:rsidR="00423F9E" w:rsidRPr="001D4293" w:rsidRDefault="00423F9E" w:rsidP="00A06D0D">
            <w:pPr>
              <w:jc w:val="center"/>
              <w:rPr>
                <w:b/>
              </w:rPr>
            </w:pPr>
            <w:r w:rsidRPr="001D4293">
              <w:rPr>
                <w:b/>
              </w:rPr>
              <w:t>Δέδε</w:t>
            </w:r>
          </w:p>
        </w:tc>
        <w:tc>
          <w:tcPr>
            <w:tcW w:w="1843" w:type="dxa"/>
            <w:vAlign w:val="center"/>
          </w:tcPr>
          <w:p w:rsidR="00423F9E" w:rsidRPr="001D4293" w:rsidRDefault="00423F9E" w:rsidP="00A06D0D">
            <w:pPr>
              <w:jc w:val="center"/>
              <w:rPr>
                <w:b/>
                <w:color w:val="FF0000"/>
              </w:rPr>
            </w:pPr>
            <w:r w:rsidRPr="001D4293">
              <w:rPr>
                <w:b/>
                <w:color w:val="FF0000"/>
              </w:rPr>
              <w:t>Ξένη Γλώσσα</w:t>
            </w:r>
          </w:p>
        </w:tc>
        <w:tc>
          <w:tcPr>
            <w:tcW w:w="1985" w:type="dxa"/>
          </w:tcPr>
          <w:p w:rsidR="00423F9E" w:rsidRPr="001D4293" w:rsidRDefault="00423F9E" w:rsidP="00A06D0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23F9E" w:rsidRPr="001D4293" w:rsidRDefault="00423F9E" w:rsidP="00A06D0D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23F9E" w:rsidRPr="001D4293" w:rsidRDefault="00423F9E" w:rsidP="00A06D0D">
            <w:pPr>
              <w:jc w:val="center"/>
              <w:rPr>
                <w:b/>
                <w:sz w:val="24"/>
              </w:rPr>
            </w:pPr>
            <w:r w:rsidRPr="001D4293">
              <w:rPr>
                <w:b/>
                <w:sz w:val="24"/>
              </w:rPr>
              <w:t>10:00-10:45</w:t>
            </w:r>
          </w:p>
          <w:p w:rsidR="00423F9E" w:rsidRPr="001D4293" w:rsidRDefault="00423F9E" w:rsidP="00A06D0D">
            <w:pPr>
              <w:jc w:val="center"/>
              <w:rPr>
                <w:b/>
                <w:sz w:val="24"/>
              </w:rPr>
            </w:pPr>
            <w:r w:rsidRPr="001D4293">
              <w:rPr>
                <w:b/>
                <w:sz w:val="24"/>
              </w:rPr>
              <w:t>Β Μηχ1           Β Μηχ 2</w:t>
            </w:r>
          </w:p>
          <w:p w:rsidR="00423F9E" w:rsidRPr="001D4293" w:rsidRDefault="00423F9E" w:rsidP="00A06D0D">
            <w:r w:rsidRPr="001D4293">
              <w:rPr>
                <w:b/>
                <w:sz w:val="24"/>
              </w:rPr>
              <w:t xml:space="preserve">     Β Πληρ</w:t>
            </w:r>
          </w:p>
          <w:p w:rsidR="00423F9E" w:rsidRPr="001D4293" w:rsidRDefault="00423F9E" w:rsidP="00A06D0D">
            <w:pPr>
              <w:rPr>
                <w:b/>
                <w:sz w:val="24"/>
              </w:rPr>
            </w:pPr>
            <w:r w:rsidRPr="001D4293">
              <w:rPr>
                <w:b/>
                <w:sz w:val="24"/>
              </w:rPr>
              <w:t xml:space="preserve">     Β Υγ.1</w:t>
            </w:r>
          </w:p>
          <w:p w:rsidR="00423F9E" w:rsidRPr="001D4293" w:rsidRDefault="00423F9E" w:rsidP="00A06D0D">
            <w:pPr>
              <w:jc w:val="center"/>
            </w:pPr>
          </w:p>
        </w:tc>
        <w:tc>
          <w:tcPr>
            <w:tcW w:w="1654" w:type="dxa"/>
          </w:tcPr>
          <w:p w:rsidR="00423F9E" w:rsidRPr="001D4293" w:rsidRDefault="00423F9E" w:rsidP="00BA028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23F9E" w:rsidRPr="00214FB9" w:rsidRDefault="00423F9E" w:rsidP="00BA028E">
            <w:pPr>
              <w:jc w:val="center"/>
              <w:rPr>
                <w:b/>
                <w:sz w:val="24"/>
              </w:rPr>
            </w:pPr>
          </w:p>
        </w:tc>
      </w:tr>
      <w:tr w:rsidR="00423F9E" w:rsidTr="00273EB7">
        <w:trPr>
          <w:trHeight w:val="869"/>
        </w:trPr>
        <w:tc>
          <w:tcPr>
            <w:tcW w:w="1560" w:type="dxa"/>
            <w:vAlign w:val="center"/>
          </w:tcPr>
          <w:p w:rsidR="00423F9E" w:rsidRPr="001D4293" w:rsidRDefault="00423F9E" w:rsidP="003B1F0F">
            <w:pPr>
              <w:jc w:val="center"/>
              <w:rPr>
                <w:b/>
              </w:rPr>
            </w:pPr>
            <w:r w:rsidRPr="001D4293">
              <w:rPr>
                <w:b/>
              </w:rPr>
              <w:t>Δούκα</w:t>
            </w:r>
          </w:p>
        </w:tc>
        <w:tc>
          <w:tcPr>
            <w:tcW w:w="1843" w:type="dxa"/>
            <w:vAlign w:val="center"/>
          </w:tcPr>
          <w:p w:rsidR="00423F9E" w:rsidRDefault="00423F9E" w:rsidP="003B1F0F">
            <w:pPr>
              <w:jc w:val="center"/>
              <w:rPr>
                <w:b/>
                <w:color w:val="FF0000"/>
              </w:rPr>
            </w:pPr>
          </w:p>
          <w:p w:rsidR="00423F9E" w:rsidRDefault="00423F9E" w:rsidP="003B1F0F">
            <w:pPr>
              <w:jc w:val="center"/>
              <w:rPr>
                <w:b/>
                <w:color w:val="FF0000"/>
              </w:rPr>
            </w:pPr>
            <w:r w:rsidRPr="001D4293">
              <w:rPr>
                <w:b/>
                <w:color w:val="FF0000"/>
              </w:rPr>
              <w:t>Τεχνολογία Μηχανολογικών Κατασκευών</w:t>
            </w:r>
          </w:p>
          <w:p w:rsidR="00423F9E" w:rsidRPr="001D4293" w:rsidRDefault="00423F9E" w:rsidP="003B1F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423F9E" w:rsidRDefault="00423F9E" w:rsidP="003B1F0F">
            <w:pPr>
              <w:jc w:val="center"/>
              <w:rPr>
                <w:b/>
                <w:sz w:val="24"/>
              </w:rPr>
            </w:pPr>
          </w:p>
          <w:p w:rsidR="00423F9E" w:rsidRPr="001D4293" w:rsidRDefault="00423F9E" w:rsidP="003B1F0F">
            <w:pPr>
              <w:jc w:val="center"/>
              <w:rPr>
                <w:b/>
                <w:sz w:val="24"/>
              </w:rPr>
            </w:pPr>
            <w:r w:rsidRPr="001D4293">
              <w:rPr>
                <w:b/>
                <w:sz w:val="24"/>
              </w:rPr>
              <w:t>11:00-11:45</w:t>
            </w:r>
          </w:p>
          <w:p w:rsidR="00423F9E" w:rsidRPr="001D4293" w:rsidRDefault="00423F9E" w:rsidP="003B1F0F">
            <w:pPr>
              <w:jc w:val="center"/>
              <w:rPr>
                <w:b/>
                <w:sz w:val="24"/>
              </w:rPr>
            </w:pPr>
            <w:r w:rsidRPr="001D4293">
              <w:rPr>
                <w:b/>
                <w:sz w:val="24"/>
              </w:rPr>
              <w:t>Β Μηχ.2</w:t>
            </w:r>
          </w:p>
          <w:p w:rsidR="00423F9E" w:rsidRPr="001D4293" w:rsidRDefault="00423F9E" w:rsidP="003B1F0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23F9E" w:rsidRPr="001D4293" w:rsidRDefault="00423F9E" w:rsidP="00273EB7">
            <w:pPr>
              <w:jc w:val="center"/>
            </w:pPr>
          </w:p>
        </w:tc>
        <w:tc>
          <w:tcPr>
            <w:tcW w:w="1559" w:type="dxa"/>
          </w:tcPr>
          <w:p w:rsidR="00423F9E" w:rsidRPr="001D4293" w:rsidRDefault="00423F9E" w:rsidP="00BA028E">
            <w:pPr>
              <w:jc w:val="center"/>
              <w:rPr>
                <w:b/>
                <w:sz w:val="24"/>
              </w:rPr>
            </w:pPr>
          </w:p>
        </w:tc>
        <w:tc>
          <w:tcPr>
            <w:tcW w:w="1654" w:type="dxa"/>
          </w:tcPr>
          <w:p w:rsidR="00423F9E" w:rsidRPr="001D4293" w:rsidRDefault="00423F9E" w:rsidP="00BA028E">
            <w:pPr>
              <w:jc w:val="center"/>
            </w:pPr>
          </w:p>
        </w:tc>
        <w:tc>
          <w:tcPr>
            <w:tcW w:w="1417" w:type="dxa"/>
          </w:tcPr>
          <w:p w:rsidR="00423F9E" w:rsidRPr="00214FB9" w:rsidRDefault="00423F9E" w:rsidP="00BA028E">
            <w:pPr>
              <w:jc w:val="center"/>
              <w:rPr>
                <w:b/>
                <w:sz w:val="24"/>
              </w:rPr>
            </w:pPr>
          </w:p>
        </w:tc>
      </w:tr>
      <w:tr w:rsidR="00423F9E" w:rsidRPr="00624F87" w:rsidTr="000E498E">
        <w:trPr>
          <w:trHeight w:val="1577"/>
        </w:trPr>
        <w:tc>
          <w:tcPr>
            <w:tcW w:w="1560" w:type="dxa"/>
            <w:vAlign w:val="center"/>
          </w:tcPr>
          <w:p w:rsidR="00423F9E" w:rsidRPr="001D4293" w:rsidRDefault="00423F9E" w:rsidP="00247DEA">
            <w:pPr>
              <w:jc w:val="center"/>
              <w:rPr>
                <w:b/>
              </w:rPr>
            </w:pPr>
            <w:r w:rsidRPr="001D4293">
              <w:rPr>
                <w:b/>
              </w:rPr>
              <w:t>Κούλη</w:t>
            </w:r>
          </w:p>
        </w:tc>
        <w:tc>
          <w:tcPr>
            <w:tcW w:w="1843" w:type="dxa"/>
            <w:vAlign w:val="center"/>
          </w:tcPr>
          <w:p w:rsidR="00423F9E" w:rsidRPr="001D4293" w:rsidRDefault="00423F9E" w:rsidP="00247DEA">
            <w:pPr>
              <w:jc w:val="center"/>
              <w:rPr>
                <w:b/>
                <w:color w:val="FF0000"/>
              </w:rPr>
            </w:pPr>
            <w:r w:rsidRPr="001D4293">
              <w:rPr>
                <w:b/>
                <w:color w:val="FF0000"/>
              </w:rPr>
              <w:t>Άλγεβρα</w:t>
            </w:r>
          </w:p>
        </w:tc>
        <w:tc>
          <w:tcPr>
            <w:tcW w:w="1985" w:type="dxa"/>
          </w:tcPr>
          <w:p w:rsidR="00423F9E" w:rsidRPr="001D4293" w:rsidRDefault="00423F9E" w:rsidP="00247DEA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23F9E" w:rsidRPr="001D4293" w:rsidRDefault="00423F9E" w:rsidP="00247DEA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23F9E" w:rsidRPr="001D4293" w:rsidRDefault="00423F9E" w:rsidP="00231F96">
            <w:pPr>
              <w:jc w:val="center"/>
              <w:rPr>
                <w:b/>
                <w:sz w:val="24"/>
              </w:rPr>
            </w:pPr>
          </w:p>
        </w:tc>
        <w:tc>
          <w:tcPr>
            <w:tcW w:w="1654" w:type="dxa"/>
          </w:tcPr>
          <w:p w:rsidR="00231F96" w:rsidRPr="001D4293" w:rsidRDefault="00231F96" w:rsidP="00231F96">
            <w:pPr>
              <w:jc w:val="center"/>
              <w:rPr>
                <w:b/>
                <w:sz w:val="24"/>
              </w:rPr>
            </w:pPr>
            <w:r w:rsidRPr="001D4293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1D4293">
              <w:rPr>
                <w:b/>
                <w:sz w:val="24"/>
              </w:rPr>
              <w:t>:15-1</w:t>
            </w:r>
            <w:r>
              <w:rPr>
                <w:b/>
                <w:sz w:val="24"/>
              </w:rPr>
              <w:t>2</w:t>
            </w:r>
            <w:r w:rsidRPr="001D4293">
              <w:rPr>
                <w:b/>
                <w:sz w:val="24"/>
              </w:rPr>
              <w:t>:00</w:t>
            </w:r>
          </w:p>
          <w:p w:rsidR="00231F96" w:rsidRPr="001D4293" w:rsidRDefault="00231F96" w:rsidP="00231F96">
            <w:pPr>
              <w:jc w:val="center"/>
              <w:rPr>
                <w:b/>
                <w:sz w:val="24"/>
              </w:rPr>
            </w:pPr>
            <w:r w:rsidRPr="001D4293">
              <w:rPr>
                <w:b/>
                <w:sz w:val="24"/>
              </w:rPr>
              <w:t>Όλη η Β’ Τάξη</w:t>
            </w:r>
          </w:p>
          <w:p w:rsidR="00423F9E" w:rsidRPr="001D4293" w:rsidRDefault="00423F9E" w:rsidP="00BA028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23F9E" w:rsidRPr="00214FB9" w:rsidRDefault="00423F9E" w:rsidP="00BA028E">
            <w:pPr>
              <w:jc w:val="center"/>
              <w:rPr>
                <w:b/>
                <w:sz w:val="24"/>
              </w:rPr>
            </w:pPr>
          </w:p>
        </w:tc>
      </w:tr>
    </w:tbl>
    <w:p w:rsidR="007D7056" w:rsidRDefault="007D7056"/>
    <w:sectPr w:rsidR="007D7056" w:rsidSect="00D00361">
      <w:headerReference w:type="default" r:id="rId7"/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F9" w:rsidRDefault="00BB6BF9" w:rsidP="0045716E">
      <w:pPr>
        <w:spacing w:after="0" w:line="240" w:lineRule="auto"/>
      </w:pPr>
      <w:r>
        <w:separator/>
      </w:r>
    </w:p>
  </w:endnote>
  <w:endnote w:type="continuationSeparator" w:id="1">
    <w:p w:rsidR="00BB6BF9" w:rsidRDefault="00BB6BF9" w:rsidP="0045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F9" w:rsidRDefault="00BB6BF9" w:rsidP="0045716E">
      <w:pPr>
        <w:spacing w:after="0" w:line="240" w:lineRule="auto"/>
      </w:pPr>
      <w:r>
        <w:separator/>
      </w:r>
    </w:p>
  </w:footnote>
  <w:footnote w:type="continuationSeparator" w:id="1">
    <w:p w:rsidR="00BB6BF9" w:rsidRDefault="00BB6BF9" w:rsidP="0045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EF" w:rsidRPr="00AE6A5E" w:rsidRDefault="001D4293" w:rsidP="00AE6A5E">
    <w:pPr>
      <w:pStyle w:val="a5"/>
      <w:jc w:val="center"/>
      <w:rPr>
        <w:b/>
        <w:sz w:val="32"/>
      </w:rPr>
    </w:pPr>
    <w:r>
      <w:rPr>
        <w:b/>
        <w:sz w:val="32"/>
      </w:rPr>
      <w:t>Π</w:t>
    </w:r>
    <w:r w:rsidR="00DC55EF">
      <w:rPr>
        <w:b/>
        <w:sz w:val="32"/>
      </w:rPr>
      <w:t xml:space="preserve">ρόγραμμα </w:t>
    </w:r>
    <w:r>
      <w:rPr>
        <w:b/>
        <w:sz w:val="32"/>
      </w:rPr>
      <w:t>Σ</w:t>
    </w:r>
    <w:r w:rsidR="00AA5AF1">
      <w:rPr>
        <w:b/>
        <w:sz w:val="32"/>
      </w:rPr>
      <w:t xml:space="preserve">ύγχρονης </w:t>
    </w:r>
    <w:r w:rsidR="00214FB9" w:rsidRPr="00214FB9">
      <w:rPr>
        <w:b/>
        <w:sz w:val="32"/>
      </w:rPr>
      <w:t>εξ αποστάσεως διδασκαλίας</w:t>
    </w:r>
    <w:r w:rsidR="00DC55EF" w:rsidRPr="00AE6A5E">
      <w:rPr>
        <w:b/>
        <w:sz w:val="32"/>
      </w:rPr>
      <w:t xml:space="preserve"> μαθημάτων</w:t>
    </w:r>
    <w:r w:rsidR="00DC55EF">
      <w:rPr>
        <w:b/>
        <w:sz w:val="32"/>
      </w:rPr>
      <w:t xml:space="preserve"> 1</w:t>
    </w:r>
    <w:r w:rsidR="00DC55EF" w:rsidRPr="007F0BDA">
      <w:rPr>
        <w:b/>
        <w:sz w:val="32"/>
        <w:vertAlign w:val="superscript"/>
      </w:rPr>
      <w:t>ου</w:t>
    </w:r>
    <w:r w:rsidR="00DC55EF">
      <w:rPr>
        <w:b/>
        <w:sz w:val="32"/>
      </w:rPr>
      <w:t xml:space="preserve"> ΕΠΑ.Λ </w:t>
    </w:r>
    <w:r>
      <w:rPr>
        <w:b/>
        <w:sz w:val="32"/>
      </w:rPr>
      <w:t>Φλώρινας</w:t>
    </w:r>
  </w:p>
  <w:p w:rsidR="00423F9E" w:rsidRDefault="00423F9E" w:rsidP="00423F9E">
    <w:pPr>
      <w:pStyle w:val="a5"/>
      <w:jc w:val="center"/>
      <w:rPr>
        <w:b/>
        <w:sz w:val="32"/>
      </w:rPr>
    </w:pPr>
    <w:r>
      <w:rPr>
        <w:b/>
        <w:sz w:val="32"/>
      </w:rPr>
      <w:t>Δευτέρα 11-5</w:t>
    </w:r>
    <w:r w:rsidRPr="004D26DD">
      <w:rPr>
        <w:b/>
        <w:sz w:val="32"/>
      </w:rPr>
      <w:t>-2020</w:t>
    </w:r>
    <w:r>
      <w:rPr>
        <w:b/>
        <w:sz w:val="32"/>
      </w:rPr>
      <w:t xml:space="preserve"> μέχρι Παρασκευή 15-5-2020</w:t>
    </w:r>
  </w:p>
  <w:p w:rsidR="00AA5AF1" w:rsidRPr="00AA5AF1" w:rsidRDefault="00AA5AF1" w:rsidP="00AA5AF1">
    <w:pPr>
      <w:pStyle w:val="a5"/>
      <w:jc w:val="center"/>
      <w:rPr>
        <w:b/>
        <w:color w:val="FF0000"/>
        <w:sz w:val="32"/>
      </w:rPr>
    </w:pPr>
    <w:r>
      <w:rPr>
        <w:b/>
        <w:color w:val="FF0000"/>
        <w:sz w:val="32"/>
      </w:rPr>
      <w:t xml:space="preserve">    </w:t>
    </w:r>
    <w:r w:rsidRPr="00AA5AF1">
      <w:rPr>
        <w:b/>
        <w:color w:val="FF0000"/>
        <w:sz w:val="32"/>
      </w:rPr>
      <w:t xml:space="preserve">Μαθήματα Β’ Τάξης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263A2D"/>
    <w:rsid w:val="0002074C"/>
    <w:rsid w:val="00025F63"/>
    <w:rsid w:val="00032CA8"/>
    <w:rsid w:val="00032FC9"/>
    <w:rsid w:val="00071365"/>
    <w:rsid w:val="00074804"/>
    <w:rsid w:val="000850F7"/>
    <w:rsid w:val="000963AA"/>
    <w:rsid w:val="000A18A0"/>
    <w:rsid w:val="000A2294"/>
    <w:rsid w:val="000C2BB6"/>
    <w:rsid w:val="000C7EA5"/>
    <w:rsid w:val="000E023E"/>
    <w:rsid w:val="000E3202"/>
    <w:rsid w:val="000E498E"/>
    <w:rsid w:val="000F1A58"/>
    <w:rsid w:val="000F7B62"/>
    <w:rsid w:val="00107656"/>
    <w:rsid w:val="00145C3C"/>
    <w:rsid w:val="00171C59"/>
    <w:rsid w:val="00185CF1"/>
    <w:rsid w:val="001866AF"/>
    <w:rsid w:val="001A54C5"/>
    <w:rsid w:val="001D41A4"/>
    <w:rsid w:val="001D4293"/>
    <w:rsid w:val="001D5F97"/>
    <w:rsid w:val="001E427A"/>
    <w:rsid w:val="0020695D"/>
    <w:rsid w:val="00214FB9"/>
    <w:rsid w:val="00230822"/>
    <w:rsid w:val="00231F96"/>
    <w:rsid w:val="00233BF1"/>
    <w:rsid w:val="0023516C"/>
    <w:rsid w:val="002519C9"/>
    <w:rsid w:val="00263A2D"/>
    <w:rsid w:val="00273EB7"/>
    <w:rsid w:val="002819B1"/>
    <w:rsid w:val="002919FD"/>
    <w:rsid w:val="002A7FC0"/>
    <w:rsid w:val="002B2926"/>
    <w:rsid w:val="002D3D4C"/>
    <w:rsid w:val="00305F09"/>
    <w:rsid w:val="00307578"/>
    <w:rsid w:val="003131FD"/>
    <w:rsid w:val="0033482E"/>
    <w:rsid w:val="003449AA"/>
    <w:rsid w:val="00347C3D"/>
    <w:rsid w:val="00352F2D"/>
    <w:rsid w:val="00356198"/>
    <w:rsid w:val="003701E6"/>
    <w:rsid w:val="00374205"/>
    <w:rsid w:val="003E0679"/>
    <w:rsid w:val="0040002A"/>
    <w:rsid w:val="00406F67"/>
    <w:rsid w:val="004230FB"/>
    <w:rsid w:val="00423F9E"/>
    <w:rsid w:val="0045716E"/>
    <w:rsid w:val="004579B7"/>
    <w:rsid w:val="00473D3C"/>
    <w:rsid w:val="00484B9E"/>
    <w:rsid w:val="00494017"/>
    <w:rsid w:val="004D092D"/>
    <w:rsid w:val="004D26DD"/>
    <w:rsid w:val="004E17D5"/>
    <w:rsid w:val="004E4957"/>
    <w:rsid w:val="004F51EE"/>
    <w:rsid w:val="004F65B9"/>
    <w:rsid w:val="00506697"/>
    <w:rsid w:val="00515111"/>
    <w:rsid w:val="00521954"/>
    <w:rsid w:val="00545BEC"/>
    <w:rsid w:val="00562D38"/>
    <w:rsid w:val="00566CFB"/>
    <w:rsid w:val="00581254"/>
    <w:rsid w:val="005C27B1"/>
    <w:rsid w:val="005D7878"/>
    <w:rsid w:val="00606F20"/>
    <w:rsid w:val="0061417F"/>
    <w:rsid w:val="00624F87"/>
    <w:rsid w:val="00633506"/>
    <w:rsid w:val="0065644C"/>
    <w:rsid w:val="00660969"/>
    <w:rsid w:val="00662493"/>
    <w:rsid w:val="0067183B"/>
    <w:rsid w:val="00684746"/>
    <w:rsid w:val="00697552"/>
    <w:rsid w:val="006A4D8E"/>
    <w:rsid w:val="006B1204"/>
    <w:rsid w:val="006C2917"/>
    <w:rsid w:val="006D2C70"/>
    <w:rsid w:val="006F32DF"/>
    <w:rsid w:val="006F7BFB"/>
    <w:rsid w:val="007276C5"/>
    <w:rsid w:val="0073374C"/>
    <w:rsid w:val="00746BC4"/>
    <w:rsid w:val="0075724C"/>
    <w:rsid w:val="00774FBE"/>
    <w:rsid w:val="007957E7"/>
    <w:rsid w:val="007D2120"/>
    <w:rsid w:val="007D7056"/>
    <w:rsid w:val="007F0BDA"/>
    <w:rsid w:val="008036F0"/>
    <w:rsid w:val="00803B3F"/>
    <w:rsid w:val="008324B0"/>
    <w:rsid w:val="00837F77"/>
    <w:rsid w:val="00843186"/>
    <w:rsid w:val="008472CA"/>
    <w:rsid w:val="008476E8"/>
    <w:rsid w:val="008663FE"/>
    <w:rsid w:val="00890B31"/>
    <w:rsid w:val="008960E3"/>
    <w:rsid w:val="008A518C"/>
    <w:rsid w:val="008B0EA1"/>
    <w:rsid w:val="008C35DC"/>
    <w:rsid w:val="008D29A4"/>
    <w:rsid w:val="008E1D1F"/>
    <w:rsid w:val="008E4E1F"/>
    <w:rsid w:val="009316FA"/>
    <w:rsid w:val="00935BD8"/>
    <w:rsid w:val="0094305A"/>
    <w:rsid w:val="00951B5F"/>
    <w:rsid w:val="009827C7"/>
    <w:rsid w:val="009849C9"/>
    <w:rsid w:val="00987350"/>
    <w:rsid w:val="00996731"/>
    <w:rsid w:val="009A38DD"/>
    <w:rsid w:val="009C4529"/>
    <w:rsid w:val="00A302E2"/>
    <w:rsid w:val="00A442F2"/>
    <w:rsid w:val="00A711D0"/>
    <w:rsid w:val="00A7213E"/>
    <w:rsid w:val="00A928A7"/>
    <w:rsid w:val="00A94D73"/>
    <w:rsid w:val="00AA3DF7"/>
    <w:rsid w:val="00AA5AF1"/>
    <w:rsid w:val="00AC440B"/>
    <w:rsid w:val="00AC6C72"/>
    <w:rsid w:val="00AC799E"/>
    <w:rsid w:val="00AE6A5E"/>
    <w:rsid w:val="00B019E5"/>
    <w:rsid w:val="00B05B2E"/>
    <w:rsid w:val="00B65BF9"/>
    <w:rsid w:val="00B71DBF"/>
    <w:rsid w:val="00B74B1E"/>
    <w:rsid w:val="00BB6BF9"/>
    <w:rsid w:val="00BE09EA"/>
    <w:rsid w:val="00C22102"/>
    <w:rsid w:val="00C23AC1"/>
    <w:rsid w:val="00C31762"/>
    <w:rsid w:val="00C85309"/>
    <w:rsid w:val="00C872CF"/>
    <w:rsid w:val="00CA47D0"/>
    <w:rsid w:val="00CB377A"/>
    <w:rsid w:val="00CB4C00"/>
    <w:rsid w:val="00CB5DC6"/>
    <w:rsid w:val="00CC5B42"/>
    <w:rsid w:val="00CD0020"/>
    <w:rsid w:val="00CD1F12"/>
    <w:rsid w:val="00CF6699"/>
    <w:rsid w:val="00CF7140"/>
    <w:rsid w:val="00D00361"/>
    <w:rsid w:val="00D23A12"/>
    <w:rsid w:val="00D32FF5"/>
    <w:rsid w:val="00D34C6E"/>
    <w:rsid w:val="00D366B4"/>
    <w:rsid w:val="00D6078B"/>
    <w:rsid w:val="00D72AAF"/>
    <w:rsid w:val="00DC55EF"/>
    <w:rsid w:val="00DC7A53"/>
    <w:rsid w:val="00DD04A8"/>
    <w:rsid w:val="00DD0550"/>
    <w:rsid w:val="00DD2794"/>
    <w:rsid w:val="00DE694E"/>
    <w:rsid w:val="00E02F2A"/>
    <w:rsid w:val="00E215AC"/>
    <w:rsid w:val="00E722B3"/>
    <w:rsid w:val="00E94948"/>
    <w:rsid w:val="00EB007B"/>
    <w:rsid w:val="00EB689E"/>
    <w:rsid w:val="00EC362C"/>
    <w:rsid w:val="00EC472E"/>
    <w:rsid w:val="00EC6D7E"/>
    <w:rsid w:val="00ED391E"/>
    <w:rsid w:val="00ED3A73"/>
    <w:rsid w:val="00EF2D81"/>
    <w:rsid w:val="00EF7C3C"/>
    <w:rsid w:val="00F11A51"/>
    <w:rsid w:val="00F26E7C"/>
    <w:rsid w:val="00F31E27"/>
    <w:rsid w:val="00F53E13"/>
    <w:rsid w:val="00F549BE"/>
    <w:rsid w:val="00F63E3B"/>
    <w:rsid w:val="00FA102E"/>
    <w:rsid w:val="00FA7A29"/>
    <w:rsid w:val="00FB43BF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11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5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5716E"/>
  </w:style>
  <w:style w:type="paragraph" w:styleId="a6">
    <w:name w:val="footer"/>
    <w:basedOn w:val="a"/>
    <w:link w:val="Char0"/>
    <w:uiPriority w:val="99"/>
    <w:unhideWhenUsed/>
    <w:rsid w:val="0045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5716E"/>
  </w:style>
  <w:style w:type="paragraph" w:styleId="a7">
    <w:name w:val="Balloon Text"/>
    <w:basedOn w:val="a"/>
    <w:link w:val="Char1"/>
    <w:uiPriority w:val="99"/>
    <w:semiHidden/>
    <w:unhideWhenUsed/>
    <w:rsid w:val="0066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624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2CA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32C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A39E-05A5-48B1-B16A-CA2351EE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GRASI_A</dc:creator>
  <cp:lastModifiedBy>Windows 7</cp:lastModifiedBy>
  <cp:revision>2</cp:revision>
  <cp:lastPrinted>2020-01-23T07:39:00Z</cp:lastPrinted>
  <dcterms:created xsi:type="dcterms:W3CDTF">2020-05-10T11:47:00Z</dcterms:created>
  <dcterms:modified xsi:type="dcterms:W3CDTF">2020-05-10T11:47:00Z</dcterms:modified>
</cp:coreProperties>
</file>